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FAB" w:rsidRDefault="006B1FAB" w:rsidP="006B1F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Презентация к уроку по учебному предмету «История» в 9 классе</w:t>
      </w:r>
      <w:r>
        <w:rPr>
          <w:b/>
          <w:bCs/>
          <w:sz w:val="28"/>
          <w:szCs w:val="28"/>
        </w:rPr>
        <w:br/>
        <w:t xml:space="preserve"> на тему</w:t>
      </w:r>
      <w:r>
        <w:rPr>
          <w:b/>
          <w:bCs/>
          <w:sz w:val="28"/>
          <w:szCs w:val="28"/>
        </w:rPr>
        <w:br/>
        <w:t xml:space="preserve"> «Личности в истории России </w:t>
      </w:r>
      <w:r>
        <w:rPr>
          <w:b/>
          <w:bCs/>
          <w:sz w:val="28"/>
          <w:szCs w:val="28"/>
          <w:lang w:val="en-US"/>
        </w:rPr>
        <w:t>XIX</w:t>
      </w:r>
      <w:r>
        <w:rPr>
          <w:b/>
          <w:bCs/>
          <w:sz w:val="28"/>
          <w:szCs w:val="28"/>
        </w:rPr>
        <w:t xml:space="preserve"> века» </w:t>
      </w:r>
      <w:r>
        <w:rPr>
          <w:b/>
          <w:bCs/>
          <w:sz w:val="28"/>
          <w:szCs w:val="28"/>
        </w:rPr>
        <w:br/>
        <w:t>повторительно-обобщающий урок</w:t>
      </w:r>
    </w:p>
    <w:p w:rsidR="006B1FAB" w:rsidRDefault="006B1FAB" w:rsidP="006B1FAB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Автор:</w:t>
      </w:r>
    </w:p>
    <w:p w:rsidR="006B1FAB" w:rsidRDefault="006B1FAB" w:rsidP="006B1FAB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учитель истории и обществознания</w:t>
      </w:r>
    </w:p>
    <w:p w:rsidR="006B1FAB" w:rsidRDefault="006B1FAB" w:rsidP="006B1FAB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МАОУ СОШ №101</w:t>
      </w:r>
    </w:p>
    <w:p w:rsidR="006B1FAB" w:rsidRDefault="006B1FAB" w:rsidP="006B1FAB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Иванина Алёна Геннадьевна</w:t>
      </w:r>
    </w:p>
    <w:p w:rsidR="006B1FAB" w:rsidRDefault="006B1FAB" w:rsidP="006B1FAB">
      <w:pPr>
        <w:jc w:val="right"/>
        <w:rPr>
          <w:b/>
          <w:bCs/>
        </w:rPr>
      </w:pPr>
      <w:r>
        <w:rPr>
          <w:bCs/>
          <w:sz w:val="24"/>
          <w:szCs w:val="24"/>
        </w:rPr>
        <w:t>г. Краснодар</w:t>
      </w:r>
    </w:p>
    <w:p w:rsidR="006B1FAB" w:rsidRDefault="006B1FAB" w:rsidP="00D13AB2">
      <w:pPr>
        <w:rPr>
          <w:b/>
          <w:bCs/>
        </w:rPr>
      </w:pPr>
    </w:p>
    <w:p w:rsidR="00A15E43" w:rsidRDefault="00A15E43" w:rsidP="00D13AB2">
      <w:pPr>
        <w:rPr>
          <w:bCs/>
        </w:rPr>
      </w:pPr>
      <w:r>
        <w:rPr>
          <w:b/>
          <w:bCs/>
        </w:rPr>
        <w:t>Цель урока</w:t>
      </w:r>
      <w:r w:rsidRPr="003808E0">
        <w:rPr>
          <w:bCs/>
        </w:rPr>
        <w:t xml:space="preserve">: систематизировать и обобщить </w:t>
      </w:r>
      <w:r w:rsidR="007046E1">
        <w:rPr>
          <w:bCs/>
        </w:rPr>
        <w:t xml:space="preserve">знания учащихся </w:t>
      </w:r>
      <w:r w:rsidR="00C0502D">
        <w:rPr>
          <w:bCs/>
        </w:rPr>
        <w:t xml:space="preserve"> по истории России </w:t>
      </w:r>
      <w:r w:rsidR="008C53FE">
        <w:rPr>
          <w:bCs/>
          <w:lang w:val="en-US"/>
        </w:rPr>
        <w:t>XI</w:t>
      </w:r>
      <w:r w:rsidR="00C0502D">
        <w:rPr>
          <w:bCs/>
          <w:lang w:val="en-US"/>
        </w:rPr>
        <w:t>X</w:t>
      </w:r>
      <w:r w:rsidR="00C0502D" w:rsidRPr="00C0502D">
        <w:rPr>
          <w:bCs/>
        </w:rPr>
        <w:t xml:space="preserve"> </w:t>
      </w:r>
      <w:r w:rsidR="003808E0" w:rsidRPr="003808E0">
        <w:rPr>
          <w:bCs/>
        </w:rPr>
        <w:t xml:space="preserve">века, через биографию исторических личностей этого периода. </w:t>
      </w:r>
    </w:p>
    <w:p w:rsidR="00811F92" w:rsidRPr="00B24254" w:rsidRDefault="003808E0" w:rsidP="00D13AB2">
      <w:pPr>
        <w:rPr>
          <w:b/>
          <w:bCs/>
        </w:rPr>
      </w:pPr>
      <w:r w:rsidRPr="00B24254">
        <w:rPr>
          <w:b/>
          <w:bCs/>
        </w:rPr>
        <w:t xml:space="preserve">Задачи: </w:t>
      </w:r>
    </w:p>
    <w:p w:rsidR="003808E0" w:rsidRDefault="008C53FE" w:rsidP="00D13AB2">
      <w:pPr>
        <w:rPr>
          <w:bCs/>
        </w:rPr>
      </w:pPr>
      <w:r w:rsidRPr="008C53FE">
        <w:rPr>
          <w:bCs/>
        </w:rPr>
        <w:t xml:space="preserve">- </w:t>
      </w:r>
      <w:r w:rsidR="008D41A1">
        <w:rPr>
          <w:bCs/>
        </w:rPr>
        <w:t xml:space="preserve">формирование у учащихся целостного представления об историческом пути России и о роли личности в истории; </w:t>
      </w:r>
    </w:p>
    <w:p w:rsidR="00811F92" w:rsidRDefault="008C53FE" w:rsidP="00D13AB2">
      <w:pPr>
        <w:rPr>
          <w:bCs/>
        </w:rPr>
      </w:pPr>
      <w:r w:rsidRPr="008C53FE">
        <w:rPr>
          <w:bCs/>
        </w:rPr>
        <w:t xml:space="preserve">- </w:t>
      </w:r>
      <w:r>
        <w:rPr>
          <w:bCs/>
        </w:rPr>
        <w:t>формирование способности</w:t>
      </w:r>
      <w:r w:rsidR="00811F92">
        <w:rPr>
          <w:bCs/>
        </w:rPr>
        <w:t xml:space="preserve"> сознательно организовывать и регулировать свою учебную деятельность;</w:t>
      </w:r>
    </w:p>
    <w:p w:rsidR="00811F92" w:rsidRDefault="008C53FE" w:rsidP="00D13AB2">
      <w:pPr>
        <w:rPr>
          <w:bCs/>
        </w:rPr>
      </w:pPr>
      <w:r>
        <w:rPr>
          <w:bCs/>
        </w:rPr>
        <w:t xml:space="preserve">- </w:t>
      </w:r>
      <w:r w:rsidR="00811F92">
        <w:rPr>
          <w:bCs/>
        </w:rPr>
        <w:t>формирование чувства ответственности, патриотизма, любви и уважения к Отечеству, через деятельность исторических личностей, которые самоотверженно служили процветанию России.</w:t>
      </w:r>
    </w:p>
    <w:p w:rsidR="0075245B" w:rsidRPr="0075245B" w:rsidRDefault="0075245B" w:rsidP="0075245B">
      <w:pPr>
        <w:pStyle w:val="a3"/>
        <w:spacing w:after="0"/>
        <w:ind w:left="0"/>
        <w:jc w:val="both"/>
        <w:rPr>
          <w:b/>
          <w:bCs/>
        </w:rPr>
      </w:pPr>
      <w:r w:rsidRPr="0075245B">
        <w:rPr>
          <w:b/>
          <w:bCs/>
        </w:rPr>
        <w:t xml:space="preserve">Тип урока:  </w:t>
      </w:r>
      <w:r w:rsidRPr="0075245B">
        <w:rPr>
          <w:bCs/>
        </w:rPr>
        <w:t>урок обобщения.</w:t>
      </w:r>
    </w:p>
    <w:p w:rsidR="007046E1" w:rsidRDefault="007046E1" w:rsidP="00D13AB2">
      <w:pPr>
        <w:rPr>
          <w:bCs/>
        </w:rPr>
      </w:pPr>
      <w:r w:rsidRPr="00B24254">
        <w:rPr>
          <w:b/>
          <w:bCs/>
        </w:rPr>
        <w:t>Оборудование:</w:t>
      </w:r>
      <w:r w:rsidR="00B24254">
        <w:rPr>
          <w:bCs/>
        </w:rPr>
        <w:t xml:space="preserve">  ноутбук на каждую парту</w:t>
      </w:r>
      <w:r>
        <w:rPr>
          <w:bCs/>
        </w:rPr>
        <w:t>.</w:t>
      </w:r>
    </w:p>
    <w:p w:rsidR="00332DC8" w:rsidRPr="00332DC8" w:rsidRDefault="00FD7EC6" w:rsidP="00D13AB2">
      <w:pPr>
        <w:rPr>
          <w:b/>
          <w:bCs/>
        </w:rPr>
      </w:pPr>
      <w:r w:rsidRPr="00332DC8">
        <w:rPr>
          <w:b/>
          <w:bCs/>
        </w:rPr>
        <w:t>Предметный результат</w:t>
      </w:r>
      <w:r w:rsidR="002033DF" w:rsidRPr="00332DC8">
        <w:rPr>
          <w:b/>
          <w:bCs/>
        </w:rPr>
        <w:t xml:space="preserve">: </w:t>
      </w:r>
    </w:p>
    <w:p w:rsidR="00332DC8" w:rsidRPr="00B24254" w:rsidRDefault="008C53FE" w:rsidP="00B24254">
      <w:pPr>
        <w:pStyle w:val="a3"/>
        <w:numPr>
          <w:ilvl w:val="0"/>
          <w:numId w:val="17"/>
        </w:numPr>
        <w:rPr>
          <w:bCs/>
        </w:rPr>
      </w:pPr>
      <w:r>
        <w:rPr>
          <w:bCs/>
        </w:rPr>
        <w:t>формировать основы гражданской</w:t>
      </w:r>
      <w:r w:rsidR="00332DC8" w:rsidRPr="00B24254">
        <w:rPr>
          <w:bCs/>
        </w:rPr>
        <w:t>, социальной, культурной самоидентификации на основе изученного материала;</w:t>
      </w:r>
    </w:p>
    <w:p w:rsidR="00332DC8" w:rsidRPr="00B24254" w:rsidRDefault="00332DC8" w:rsidP="00B24254">
      <w:pPr>
        <w:pStyle w:val="a3"/>
        <w:numPr>
          <w:ilvl w:val="0"/>
          <w:numId w:val="17"/>
        </w:numPr>
        <w:rPr>
          <w:bCs/>
        </w:rPr>
      </w:pPr>
      <w:r w:rsidRPr="00B24254">
        <w:rPr>
          <w:bCs/>
        </w:rPr>
        <w:t>уметь соотносить даты и события, факты с деятельностью исторических личностей;</w:t>
      </w:r>
    </w:p>
    <w:p w:rsidR="00332DC8" w:rsidRPr="00B24254" w:rsidRDefault="00332DC8" w:rsidP="00B24254">
      <w:pPr>
        <w:pStyle w:val="a3"/>
        <w:numPr>
          <w:ilvl w:val="0"/>
          <w:numId w:val="17"/>
        </w:numPr>
        <w:rPr>
          <w:bCs/>
        </w:rPr>
      </w:pPr>
      <w:r w:rsidRPr="00B24254">
        <w:rPr>
          <w:bCs/>
        </w:rPr>
        <w:t>применять исторические знания дл</w:t>
      </w:r>
      <w:r w:rsidR="008C53FE">
        <w:rPr>
          <w:bCs/>
        </w:rPr>
        <w:t>я</w:t>
      </w:r>
      <w:r w:rsidRPr="00B24254">
        <w:rPr>
          <w:bCs/>
        </w:rPr>
        <w:t xml:space="preserve"> осмысления сущности современных исторических явлений.</w:t>
      </w:r>
    </w:p>
    <w:p w:rsidR="00332DC8" w:rsidRPr="00B24254" w:rsidRDefault="00332DC8" w:rsidP="00D13AB2">
      <w:pPr>
        <w:rPr>
          <w:b/>
          <w:bCs/>
        </w:rPr>
      </w:pPr>
      <w:proofErr w:type="spellStart"/>
      <w:r w:rsidRPr="00B24254">
        <w:rPr>
          <w:b/>
          <w:bCs/>
        </w:rPr>
        <w:t>Метапредметный</w:t>
      </w:r>
      <w:proofErr w:type="spellEnd"/>
      <w:r w:rsidRPr="00B24254">
        <w:rPr>
          <w:b/>
          <w:bCs/>
        </w:rPr>
        <w:t xml:space="preserve"> результат:</w:t>
      </w:r>
    </w:p>
    <w:p w:rsidR="00332DC8" w:rsidRPr="00B24254" w:rsidRDefault="00B24254" w:rsidP="00B24254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>у</w:t>
      </w:r>
      <w:r w:rsidR="00332DC8" w:rsidRPr="00B24254">
        <w:rPr>
          <w:bCs/>
        </w:rPr>
        <w:t xml:space="preserve">станавливать </w:t>
      </w:r>
      <w:r w:rsidR="005077CC" w:rsidRPr="00B24254">
        <w:rPr>
          <w:bCs/>
        </w:rPr>
        <w:t>причинн</w:t>
      </w:r>
      <w:proofErr w:type="gramStart"/>
      <w:r w:rsidR="005077CC" w:rsidRPr="00B24254">
        <w:rPr>
          <w:bCs/>
        </w:rPr>
        <w:t>о</w:t>
      </w:r>
      <w:r w:rsidR="00332DC8" w:rsidRPr="00B24254">
        <w:rPr>
          <w:bCs/>
        </w:rPr>
        <w:t>-</w:t>
      </w:r>
      <w:proofErr w:type="gramEnd"/>
      <w:r w:rsidR="007169B3" w:rsidRPr="00B24254">
        <w:rPr>
          <w:bCs/>
        </w:rPr>
        <w:t xml:space="preserve"> </w:t>
      </w:r>
      <w:r w:rsidR="00332DC8" w:rsidRPr="00B24254">
        <w:rPr>
          <w:bCs/>
        </w:rPr>
        <w:t>следственные связи</w:t>
      </w:r>
      <w:r w:rsidR="007169B3" w:rsidRPr="00B24254">
        <w:rPr>
          <w:bCs/>
        </w:rPr>
        <w:t>, обобщать факты;</w:t>
      </w:r>
    </w:p>
    <w:p w:rsidR="007169B3" w:rsidRPr="00B24254" w:rsidRDefault="00B24254" w:rsidP="00B24254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>ф</w:t>
      </w:r>
      <w:r w:rsidR="007169B3" w:rsidRPr="00B24254">
        <w:rPr>
          <w:bCs/>
        </w:rPr>
        <w:t>ормировать ИК</w:t>
      </w:r>
      <w:proofErr w:type="gramStart"/>
      <w:r w:rsidR="007169B3" w:rsidRPr="00B24254">
        <w:rPr>
          <w:bCs/>
        </w:rPr>
        <w:t>Т-</w:t>
      </w:r>
      <w:proofErr w:type="gramEnd"/>
      <w:r>
        <w:rPr>
          <w:bCs/>
        </w:rPr>
        <w:t xml:space="preserve"> </w:t>
      </w:r>
      <w:r w:rsidR="007169B3" w:rsidRPr="00B24254">
        <w:rPr>
          <w:bCs/>
        </w:rPr>
        <w:t>компетенции;</w:t>
      </w:r>
    </w:p>
    <w:p w:rsidR="007169B3" w:rsidRPr="00B24254" w:rsidRDefault="00B24254" w:rsidP="00B24254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>о</w:t>
      </w:r>
      <w:r w:rsidR="007169B3" w:rsidRPr="00B24254">
        <w:rPr>
          <w:bCs/>
        </w:rPr>
        <w:t>владевать основами самоконтроля.</w:t>
      </w:r>
    </w:p>
    <w:p w:rsidR="007169B3" w:rsidRPr="00B24254" w:rsidRDefault="007169B3" w:rsidP="00D13AB2">
      <w:pPr>
        <w:rPr>
          <w:b/>
          <w:bCs/>
        </w:rPr>
      </w:pPr>
      <w:r w:rsidRPr="00B24254">
        <w:rPr>
          <w:b/>
          <w:bCs/>
        </w:rPr>
        <w:t>Личностные результаты:</w:t>
      </w:r>
    </w:p>
    <w:p w:rsidR="007169B3" w:rsidRPr="00B24254" w:rsidRDefault="00B24254" w:rsidP="00B24254">
      <w:pPr>
        <w:pStyle w:val="a3"/>
        <w:numPr>
          <w:ilvl w:val="0"/>
          <w:numId w:val="15"/>
        </w:numPr>
        <w:rPr>
          <w:bCs/>
        </w:rPr>
      </w:pPr>
      <w:r w:rsidRPr="00B24254">
        <w:rPr>
          <w:bCs/>
        </w:rPr>
        <w:t>осмысление социально-нравственного опыта предшествующих поколений;</w:t>
      </w:r>
    </w:p>
    <w:p w:rsidR="007169B3" w:rsidRPr="00B24254" w:rsidRDefault="00B24254" w:rsidP="00B24254">
      <w:pPr>
        <w:pStyle w:val="a3"/>
        <w:numPr>
          <w:ilvl w:val="0"/>
          <w:numId w:val="15"/>
        </w:numPr>
        <w:rPr>
          <w:bCs/>
        </w:rPr>
      </w:pPr>
      <w:r w:rsidRPr="00B24254">
        <w:rPr>
          <w:bCs/>
        </w:rPr>
        <w:lastRenderedPageBreak/>
        <w:t>способность к определению своей позиции и ответственному поведению в современном обществе.</w:t>
      </w:r>
    </w:p>
    <w:p w:rsidR="007046E1" w:rsidRDefault="007046E1" w:rsidP="00D13AB2">
      <w:pPr>
        <w:rPr>
          <w:bCs/>
        </w:rPr>
      </w:pPr>
      <w:r w:rsidRPr="00B24254">
        <w:rPr>
          <w:b/>
          <w:bCs/>
        </w:rPr>
        <w:t>Форма контроля:</w:t>
      </w:r>
      <w:r>
        <w:rPr>
          <w:bCs/>
        </w:rPr>
        <w:t xml:space="preserve"> тестирование по презентации.</w:t>
      </w:r>
    </w:p>
    <w:p w:rsidR="007046E1" w:rsidRPr="003D5005" w:rsidRDefault="003D5005" w:rsidP="00D13AB2">
      <w:pPr>
        <w:rPr>
          <w:b/>
          <w:bCs/>
        </w:rPr>
      </w:pPr>
      <w:r w:rsidRPr="003D5005">
        <w:rPr>
          <w:b/>
          <w:bCs/>
        </w:rPr>
        <w:t xml:space="preserve">Правила работы с презентацией: </w:t>
      </w:r>
    </w:p>
    <w:p w:rsidR="003D5005" w:rsidRDefault="003D5005" w:rsidP="00D13AB2">
      <w:pPr>
        <w:rPr>
          <w:bCs/>
        </w:rPr>
      </w:pPr>
      <w:r>
        <w:rPr>
          <w:bCs/>
        </w:rPr>
        <w:t>Учащиеся должен узнать историческую личность из трех тезисов. Первый тезис сооб</w:t>
      </w:r>
      <w:r w:rsidR="008C53FE">
        <w:rPr>
          <w:bCs/>
        </w:rPr>
        <w:t>щает малоизвестную информацию о</w:t>
      </w:r>
      <w:r>
        <w:rPr>
          <w:bCs/>
        </w:rPr>
        <w:t xml:space="preserve"> личности, второй связан с основной его деятельностью, а третий тезис сообщает самый известный факт биографии. Четверная подсказка-это портрет личности.</w:t>
      </w:r>
    </w:p>
    <w:p w:rsidR="007046E1" w:rsidRPr="006B1FAB" w:rsidRDefault="00706D4A" w:rsidP="00706D4A">
      <w:pPr>
        <w:jc w:val="center"/>
        <w:rPr>
          <w:bCs/>
        </w:rPr>
      </w:pPr>
      <w:r>
        <w:rPr>
          <w:bCs/>
          <w:lang w:val="en-US"/>
        </w:rPr>
        <w:t>I</w:t>
      </w:r>
    </w:p>
    <w:p w:rsidR="001B5FC7" w:rsidRPr="003D5005" w:rsidRDefault="003D5005" w:rsidP="003D5005">
      <w:r w:rsidRPr="003D5005">
        <w:rPr>
          <w:bCs/>
        </w:rPr>
        <w:t>1.</w:t>
      </w:r>
      <w:r w:rsidR="008C53FE">
        <w:rPr>
          <w:bCs/>
        </w:rPr>
        <w:t xml:space="preserve"> </w:t>
      </w:r>
      <w:r w:rsidR="00F4384D" w:rsidRPr="003D5005">
        <w:rPr>
          <w:bCs/>
        </w:rPr>
        <w:t xml:space="preserve">Выдающийся дипломат. Возглавлял русское посольство в Константинополе в конце </w:t>
      </w:r>
      <w:r w:rsidR="00F4384D" w:rsidRPr="003D5005">
        <w:rPr>
          <w:bCs/>
          <w:lang w:val="en-US"/>
        </w:rPr>
        <w:t>XVIII</w:t>
      </w:r>
      <w:r w:rsidR="00F4384D" w:rsidRPr="003D5005">
        <w:rPr>
          <w:bCs/>
        </w:rPr>
        <w:t xml:space="preserve"> века.</w:t>
      </w:r>
    </w:p>
    <w:p w:rsidR="00D13AB2" w:rsidRPr="003D5005" w:rsidRDefault="00D13AB2" w:rsidP="00D13AB2">
      <w:r w:rsidRPr="003D5005">
        <w:rPr>
          <w:bCs/>
        </w:rPr>
        <w:t>2. Участвовал во взятии Измаила. А.В. Суворов высоко оценил действия своего ученика: «Он дрался на левом фланге, но был моей правой рукой».</w:t>
      </w:r>
    </w:p>
    <w:p w:rsidR="00D13AB2" w:rsidRPr="003D5005" w:rsidRDefault="00D13AB2" w:rsidP="00D13AB2">
      <w:r w:rsidRPr="003D5005">
        <w:rPr>
          <w:bCs/>
        </w:rPr>
        <w:t>3. В 1812 году</w:t>
      </w:r>
      <w:r w:rsidR="008C53FE">
        <w:rPr>
          <w:bCs/>
        </w:rPr>
        <w:t>,</w:t>
      </w:r>
      <w:r w:rsidRPr="003D5005">
        <w:rPr>
          <w:bCs/>
        </w:rPr>
        <w:t xml:space="preserve"> после обороны Смоленска</w:t>
      </w:r>
      <w:r w:rsidR="008C53FE">
        <w:rPr>
          <w:bCs/>
        </w:rPr>
        <w:t>,</w:t>
      </w:r>
      <w:r w:rsidRPr="003D5005">
        <w:rPr>
          <w:bCs/>
        </w:rPr>
        <w:t xml:space="preserve"> </w:t>
      </w:r>
      <w:proofErr w:type="gramStart"/>
      <w:r w:rsidRPr="003D5005">
        <w:rPr>
          <w:bCs/>
        </w:rPr>
        <w:t>назначен</w:t>
      </w:r>
      <w:proofErr w:type="gramEnd"/>
      <w:r w:rsidRPr="003D5005">
        <w:rPr>
          <w:bCs/>
        </w:rPr>
        <w:t xml:space="preserve"> снова главнокомандующим русской армии.</w:t>
      </w:r>
    </w:p>
    <w:p w:rsidR="00D13AB2" w:rsidRPr="00D13AB2" w:rsidRDefault="00D13AB2" w:rsidP="00D13AB2">
      <w:proofErr w:type="spellStart"/>
      <w:r w:rsidRPr="00D13AB2">
        <w:t>Лорес-Меликов</w:t>
      </w:r>
      <w:proofErr w:type="spellEnd"/>
      <w:r w:rsidRPr="00D13AB2">
        <w:t xml:space="preserve"> М.Т. </w:t>
      </w:r>
    </w:p>
    <w:p w:rsidR="00D13AB2" w:rsidRPr="00D13AB2" w:rsidRDefault="00D13AB2" w:rsidP="00D13AB2">
      <w:r w:rsidRPr="00D13AB2">
        <w:t xml:space="preserve">Горчаков  А.М. </w:t>
      </w:r>
    </w:p>
    <w:p w:rsidR="00D13AB2" w:rsidRPr="00D13AB2" w:rsidRDefault="00D13AB2" w:rsidP="00D13AB2">
      <w:proofErr w:type="spellStart"/>
      <w:r w:rsidRPr="00D13AB2">
        <w:t>Канкрин</w:t>
      </w:r>
      <w:proofErr w:type="spellEnd"/>
      <w:r w:rsidRPr="00D13AB2">
        <w:t xml:space="preserve"> Е.Ф. </w:t>
      </w:r>
    </w:p>
    <w:p w:rsidR="00D17D7F" w:rsidRPr="006B1FAB" w:rsidRDefault="00D13AB2">
      <w:pPr>
        <w:rPr>
          <w:b/>
        </w:rPr>
      </w:pPr>
      <w:r w:rsidRPr="00D13AB2">
        <w:rPr>
          <w:b/>
        </w:rPr>
        <w:t>Кутузов М.И</w:t>
      </w:r>
      <w:r w:rsidR="00706D4A" w:rsidRPr="006B1FAB">
        <w:rPr>
          <w:b/>
        </w:rPr>
        <w:t>.</w:t>
      </w:r>
    </w:p>
    <w:p w:rsidR="00706D4A" w:rsidRPr="006B1FAB" w:rsidRDefault="00706D4A" w:rsidP="00706D4A">
      <w:pPr>
        <w:jc w:val="center"/>
        <w:rPr>
          <w:b/>
        </w:rPr>
      </w:pPr>
      <w:r>
        <w:rPr>
          <w:b/>
          <w:lang w:val="en-US"/>
        </w:rPr>
        <w:t>II</w:t>
      </w:r>
    </w:p>
    <w:p w:rsidR="00D13AB2" w:rsidRPr="003D5005" w:rsidRDefault="00D13AB2" w:rsidP="00D13AB2">
      <w:r w:rsidRPr="003D5005">
        <w:rPr>
          <w:bCs/>
        </w:rPr>
        <w:t>1. С 1807 статс-секретарь императора, а с 1808 г. - заместитель министра юстиции, который одновременно являлся и генерал-прокурором Сената.</w:t>
      </w:r>
    </w:p>
    <w:p w:rsidR="00D13AB2" w:rsidRPr="003D5005" w:rsidRDefault="00D13AB2" w:rsidP="00D13AB2">
      <w:r w:rsidRPr="003D5005">
        <w:rPr>
          <w:bCs/>
        </w:rPr>
        <w:t xml:space="preserve">2. Подготовил единый свод Законов Российской империи </w:t>
      </w:r>
      <w:proofErr w:type="gramStart"/>
      <w:r w:rsidRPr="003D5005">
        <w:rPr>
          <w:bCs/>
        </w:rPr>
        <w:t>при</w:t>
      </w:r>
      <w:proofErr w:type="gramEnd"/>
      <w:r w:rsidRPr="003D5005">
        <w:rPr>
          <w:bCs/>
        </w:rPr>
        <w:t xml:space="preserve"> Николаи </w:t>
      </w:r>
      <w:r w:rsidRPr="003D5005">
        <w:rPr>
          <w:bCs/>
          <w:lang w:val="en-US"/>
        </w:rPr>
        <w:t>I</w:t>
      </w:r>
      <w:r w:rsidRPr="003D5005">
        <w:rPr>
          <w:bCs/>
        </w:rPr>
        <w:t>.</w:t>
      </w:r>
    </w:p>
    <w:p w:rsidR="00D13AB2" w:rsidRPr="003D5005" w:rsidRDefault="00D13AB2" w:rsidP="00D13AB2">
      <w:r w:rsidRPr="003D5005">
        <w:rPr>
          <w:bCs/>
        </w:rPr>
        <w:t>3.Разработал проект в 1809 году, где впервые в России предлагал управление государством осуществлять по принципу разделения властей (создание Госдумы, Госсовета и  передать судебную власть Сенату).</w:t>
      </w:r>
    </w:p>
    <w:p w:rsidR="00D13AB2" w:rsidRPr="00D13AB2" w:rsidRDefault="00D13AB2" w:rsidP="00D13AB2">
      <w:proofErr w:type="spellStart"/>
      <w:r w:rsidRPr="00D13AB2">
        <w:t>Канкрин</w:t>
      </w:r>
      <w:proofErr w:type="spellEnd"/>
      <w:r w:rsidRPr="00D13AB2">
        <w:t xml:space="preserve">  Е.Ф. </w:t>
      </w:r>
    </w:p>
    <w:p w:rsidR="00D13AB2" w:rsidRPr="00D13AB2" w:rsidRDefault="00D13AB2" w:rsidP="00D13AB2">
      <w:pPr>
        <w:rPr>
          <w:b/>
        </w:rPr>
      </w:pPr>
      <w:r w:rsidRPr="00D13AB2">
        <w:rPr>
          <w:b/>
        </w:rPr>
        <w:t xml:space="preserve">Сперанский М.М. </w:t>
      </w:r>
    </w:p>
    <w:p w:rsidR="00D13AB2" w:rsidRPr="00D13AB2" w:rsidRDefault="00D13AB2" w:rsidP="00D13AB2">
      <w:r w:rsidRPr="00D13AB2">
        <w:t xml:space="preserve">Пестель  П.И. </w:t>
      </w:r>
    </w:p>
    <w:p w:rsidR="00D13AB2" w:rsidRPr="006B1FAB" w:rsidRDefault="00D13AB2">
      <w:r w:rsidRPr="00D13AB2">
        <w:t>Киселев П.Д</w:t>
      </w:r>
      <w:r w:rsidR="00706D4A" w:rsidRPr="006B1FAB">
        <w:t>.</w:t>
      </w:r>
    </w:p>
    <w:p w:rsidR="00706D4A" w:rsidRPr="006B1FAB" w:rsidRDefault="00706D4A" w:rsidP="00706D4A">
      <w:pPr>
        <w:jc w:val="center"/>
      </w:pPr>
      <w:r>
        <w:rPr>
          <w:lang w:val="en-US"/>
        </w:rPr>
        <w:t>III</w:t>
      </w:r>
    </w:p>
    <w:p w:rsidR="001B5FC7" w:rsidRPr="003D5005" w:rsidRDefault="003D5005" w:rsidP="003D5005">
      <w:r w:rsidRPr="003D5005">
        <w:rPr>
          <w:bCs/>
        </w:rPr>
        <w:t>1.</w:t>
      </w:r>
      <w:r w:rsidR="008C53FE">
        <w:rPr>
          <w:bCs/>
        </w:rPr>
        <w:t xml:space="preserve"> </w:t>
      </w:r>
      <w:r w:rsidR="00F4384D" w:rsidRPr="003D5005">
        <w:rPr>
          <w:bCs/>
        </w:rPr>
        <w:t xml:space="preserve">По поручению Александра </w:t>
      </w:r>
      <w:r w:rsidR="00F4384D" w:rsidRPr="003D5005">
        <w:rPr>
          <w:bCs/>
          <w:lang w:val="en-US"/>
        </w:rPr>
        <w:t>I</w:t>
      </w:r>
      <w:r w:rsidR="00F4384D" w:rsidRPr="003D5005">
        <w:rPr>
          <w:bCs/>
        </w:rPr>
        <w:t xml:space="preserve"> представил проект постепенной отмены крепостного права, рассчитанный на 30 лет.</w:t>
      </w:r>
    </w:p>
    <w:p w:rsidR="00D13AB2" w:rsidRPr="003D5005" w:rsidRDefault="00D13AB2" w:rsidP="00D13AB2">
      <w:r w:rsidRPr="003D5005">
        <w:rPr>
          <w:bCs/>
        </w:rPr>
        <w:t>2.Министр финансов. Проводил политику покровительства отечественной промышленности и торговли, но был против строительства железных дорог.</w:t>
      </w:r>
    </w:p>
    <w:p w:rsidR="00D13AB2" w:rsidRPr="003D5005" w:rsidRDefault="00D13AB2" w:rsidP="00D13AB2">
      <w:r w:rsidRPr="003D5005">
        <w:rPr>
          <w:bCs/>
        </w:rPr>
        <w:lastRenderedPageBreak/>
        <w:t xml:space="preserve">3. Провёл денежную реформу. В результате главным платёжным </w:t>
      </w:r>
      <w:r w:rsidR="008C53FE">
        <w:rPr>
          <w:bCs/>
        </w:rPr>
        <w:t>средством стал серебряный рубль</w:t>
      </w:r>
      <w:r w:rsidRPr="003D5005">
        <w:rPr>
          <w:bCs/>
        </w:rPr>
        <w:t>, на который можно было обменять бумажные ассигнации.</w:t>
      </w:r>
    </w:p>
    <w:p w:rsidR="00D13AB2" w:rsidRPr="0067087F" w:rsidRDefault="00D13AB2" w:rsidP="00D13AB2">
      <w:pPr>
        <w:rPr>
          <w:b/>
        </w:rPr>
      </w:pPr>
      <w:proofErr w:type="spellStart"/>
      <w:r w:rsidRPr="0067087F">
        <w:rPr>
          <w:b/>
        </w:rPr>
        <w:t>Канкрин</w:t>
      </w:r>
      <w:proofErr w:type="spellEnd"/>
      <w:r w:rsidRPr="0067087F">
        <w:rPr>
          <w:b/>
        </w:rPr>
        <w:t xml:space="preserve">  Е.Ф. </w:t>
      </w:r>
    </w:p>
    <w:p w:rsidR="00D13AB2" w:rsidRPr="00D13AB2" w:rsidRDefault="00D13AB2" w:rsidP="00D13AB2">
      <w:r w:rsidRPr="00D13AB2">
        <w:t xml:space="preserve">Сперанский М.М. </w:t>
      </w:r>
    </w:p>
    <w:p w:rsidR="00D13AB2" w:rsidRPr="00D13AB2" w:rsidRDefault="00D13AB2" w:rsidP="00D13AB2">
      <w:proofErr w:type="spellStart"/>
      <w:r w:rsidRPr="00D13AB2">
        <w:t>Милютин</w:t>
      </w:r>
      <w:proofErr w:type="spellEnd"/>
      <w:r w:rsidRPr="00D13AB2">
        <w:t xml:space="preserve"> Н.А. </w:t>
      </w:r>
    </w:p>
    <w:p w:rsidR="00D13AB2" w:rsidRPr="006B1FAB" w:rsidRDefault="00D13AB2" w:rsidP="00D13AB2">
      <w:r w:rsidRPr="00D13AB2">
        <w:t xml:space="preserve">Киселев П.Д. </w:t>
      </w:r>
    </w:p>
    <w:p w:rsidR="00706D4A" w:rsidRPr="006B1FAB" w:rsidRDefault="00706D4A" w:rsidP="00706D4A">
      <w:pPr>
        <w:jc w:val="center"/>
        <w:rPr>
          <w:b/>
          <w:bCs/>
        </w:rPr>
      </w:pPr>
      <w:r>
        <w:rPr>
          <w:lang w:val="en-US"/>
        </w:rPr>
        <w:t>IV</w:t>
      </w:r>
    </w:p>
    <w:p w:rsidR="00D13AB2" w:rsidRPr="003D5005" w:rsidRDefault="00D13AB2" w:rsidP="00D13AB2">
      <w:r w:rsidRPr="003D5005">
        <w:rPr>
          <w:bCs/>
        </w:rPr>
        <w:t>1.Полный кавалер ордена Святого Георгия.</w:t>
      </w:r>
    </w:p>
    <w:p w:rsidR="00D13AB2" w:rsidRPr="003D5005" w:rsidRDefault="00D13AB2" w:rsidP="00D13AB2">
      <w:r w:rsidRPr="003D5005">
        <w:rPr>
          <w:bCs/>
        </w:rPr>
        <w:t>2.Русский полководец, военный министр (январь 1810 — август 1812).</w:t>
      </w:r>
    </w:p>
    <w:p w:rsidR="00D13AB2" w:rsidRPr="003D5005" w:rsidRDefault="00D13AB2" w:rsidP="00D13AB2">
      <w:r w:rsidRPr="003D5005">
        <w:rPr>
          <w:bCs/>
        </w:rPr>
        <w:t>3. В российской истории он запомнился как полководец, который вынужденно совершал стратегическое отступление перед Наполеоном в Отечественной войне 1812 года и за это несправедливо был подвергнут осуждению современников.</w:t>
      </w:r>
    </w:p>
    <w:p w:rsidR="00D13AB2" w:rsidRPr="00D13AB2" w:rsidRDefault="00D13AB2" w:rsidP="00D13AB2">
      <w:proofErr w:type="spellStart"/>
      <w:r w:rsidRPr="00D13AB2">
        <w:t>Витгенштейн</w:t>
      </w:r>
      <w:proofErr w:type="spellEnd"/>
      <w:r w:rsidRPr="00D13AB2">
        <w:t xml:space="preserve"> П.Х </w:t>
      </w:r>
    </w:p>
    <w:p w:rsidR="00D13AB2" w:rsidRPr="00D13AB2" w:rsidRDefault="00D13AB2" w:rsidP="00D13AB2">
      <w:r w:rsidRPr="00D13AB2">
        <w:t xml:space="preserve">Давыдов Д.В. </w:t>
      </w:r>
    </w:p>
    <w:p w:rsidR="00D13AB2" w:rsidRPr="00393FBA" w:rsidRDefault="00D13AB2" w:rsidP="00D13AB2">
      <w:pPr>
        <w:rPr>
          <w:b/>
        </w:rPr>
      </w:pPr>
      <w:r w:rsidRPr="00393FBA">
        <w:rPr>
          <w:b/>
        </w:rPr>
        <w:t xml:space="preserve">Барклай де Толли М.Б. </w:t>
      </w:r>
    </w:p>
    <w:p w:rsidR="00D13AB2" w:rsidRPr="006B1FAB" w:rsidRDefault="00D13AB2" w:rsidP="00D13AB2">
      <w:r w:rsidRPr="00D13AB2">
        <w:t xml:space="preserve">Багратион П.И. </w:t>
      </w:r>
    </w:p>
    <w:p w:rsidR="00706D4A" w:rsidRPr="006B1FAB" w:rsidRDefault="00706D4A" w:rsidP="00706D4A">
      <w:pPr>
        <w:jc w:val="center"/>
      </w:pPr>
      <w:r>
        <w:rPr>
          <w:lang w:val="en-US"/>
        </w:rPr>
        <w:t>V</w:t>
      </w:r>
    </w:p>
    <w:p w:rsidR="00D13AB2" w:rsidRPr="003D5005" w:rsidRDefault="00D13AB2" w:rsidP="00D13AB2">
      <w:r w:rsidRPr="003D5005">
        <w:rPr>
          <w:bCs/>
        </w:rPr>
        <w:t xml:space="preserve">1. Отличился в войне со Швецией в 1788-1790 гг. Был членом Негласного комитета. </w:t>
      </w:r>
    </w:p>
    <w:p w:rsidR="00D13AB2" w:rsidRPr="003D5005" w:rsidRDefault="00D13AB2" w:rsidP="00D13AB2">
      <w:r w:rsidRPr="003D5005">
        <w:rPr>
          <w:bCs/>
        </w:rPr>
        <w:t>2. С 1813 г. служил на разных постах в Царстве Польском.</w:t>
      </w:r>
    </w:p>
    <w:p w:rsidR="00D13AB2" w:rsidRPr="003D5005" w:rsidRDefault="00D13AB2" w:rsidP="00D13AB2">
      <w:r w:rsidRPr="003D5005">
        <w:rPr>
          <w:bCs/>
        </w:rPr>
        <w:t xml:space="preserve">3. К 1820 году разработал проект «Уставной грамоты Российской империи» — первой конституции за всю историю России. </w:t>
      </w:r>
    </w:p>
    <w:p w:rsidR="00D13AB2" w:rsidRPr="00D13AB2" w:rsidRDefault="00D13AB2" w:rsidP="00D13AB2">
      <w:r w:rsidRPr="00D13AB2">
        <w:t xml:space="preserve">Аракчеев А.А. </w:t>
      </w:r>
    </w:p>
    <w:p w:rsidR="00D13AB2" w:rsidRPr="00D13AB2" w:rsidRDefault="00D13AB2" w:rsidP="00D13AB2">
      <w:r w:rsidRPr="00D13AB2">
        <w:t xml:space="preserve">Сперанский М.М. </w:t>
      </w:r>
    </w:p>
    <w:p w:rsidR="00D13AB2" w:rsidRPr="00D13AB2" w:rsidRDefault="00D13AB2" w:rsidP="00D13AB2">
      <w:pPr>
        <w:rPr>
          <w:b/>
        </w:rPr>
      </w:pPr>
      <w:r w:rsidRPr="00D13AB2">
        <w:rPr>
          <w:b/>
        </w:rPr>
        <w:t xml:space="preserve">Новосильцев Н.Н. </w:t>
      </w:r>
    </w:p>
    <w:p w:rsidR="008075F1" w:rsidRPr="006B1FAB" w:rsidRDefault="00D13AB2" w:rsidP="00D13AB2">
      <w:r w:rsidRPr="00D13AB2">
        <w:t>Киселев П.Д</w:t>
      </w:r>
      <w:r w:rsidR="008075F1" w:rsidRPr="006B1FAB">
        <w:t>.</w:t>
      </w:r>
    </w:p>
    <w:p w:rsidR="00D13AB2" w:rsidRPr="00D13AB2" w:rsidRDefault="008075F1" w:rsidP="008075F1">
      <w:pPr>
        <w:jc w:val="center"/>
      </w:pPr>
      <w:r>
        <w:rPr>
          <w:lang w:val="en-US"/>
        </w:rPr>
        <w:t>VI</w:t>
      </w:r>
    </w:p>
    <w:p w:rsidR="00F4384D" w:rsidRPr="003D5005" w:rsidRDefault="003D5005" w:rsidP="00F4384D">
      <w:r w:rsidRPr="003D5005">
        <w:rPr>
          <w:bCs/>
        </w:rPr>
        <w:t>1.</w:t>
      </w:r>
      <w:r w:rsidR="00F4384D" w:rsidRPr="003D5005">
        <w:rPr>
          <w:bCs/>
        </w:rPr>
        <w:t>Создал образцовое хозяйство в своем имении Грузино, которое ориентировалось на рынок. Открыл для крестьян Заёмный банк.</w:t>
      </w:r>
    </w:p>
    <w:p w:rsidR="00F4384D" w:rsidRPr="003D5005" w:rsidRDefault="00F4384D" w:rsidP="00F4384D">
      <w:r w:rsidRPr="003D5005">
        <w:rPr>
          <w:bCs/>
        </w:rPr>
        <w:t>2. В 1808-1810 гг. занимал пост военного министра, с 1815 г. фактически руководил Государственным советом и деятельностью министерств.</w:t>
      </w:r>
    </w:p>
    <w:p w:rsidR="00F4384D" w:rsidRPr="003D5005" w:rsidRDefault="00F4384D" w:rsidP="00F4384D">
      <w:r w:rsidRPr="003D5005">
        <w:rPr>
          <w:bCs/>
        </w:rPr>
        <w:t>3.Организатор и главный начальник военных поселений.</w:t>
      </w:r>
    </w:p>
    <w:p w:rsidR="00F4384D" w:rsidRPr="00F4384D" w:rsidRDefault="00F4384D" w:rsidP="00F4384D">
      <w:pPr>
        <w:rPr>
          <w:b/>
        </w:rPr>
      </w:pPr>
      <w:r w:rsidRPr="00F4384D">
        <w:rPr>
          <w:b/>
        </w:rPr>
        <w:lastRenderedPageBreak/>
        <w:t xml:space="preserve">Аракчеев А.А. </w:t>
      </w:r>
    </w:p>
    <w:p w:rsidR="00F4384D" w:rsidRPr="00D13AB2" w:rsidRDefault="00F4384D" w:rsidP="00F4384D">
      <w:r w:rsidRPr="00D13AB2">
        <w:t xml:space="preserve">Сперанский М.М. </w:t>
      </w:r>
    </w:p>
    <w:p w:rsidR="00F4384D" w:rsidRPr="00D13AB2" w:rsidRDefault="00F4384D" w:rsidP="00F4384D">
      <w:r w:rsidRPr="00D13AB2">
        <w:t xml:space="preserve">Барклай де Толли М.Б. </w:t>
      </w:r>
    </w:p>
    <w:p w:rsidR="008075F1" w:rsidRPr="006B1FAB" w:rsidRDefault="00F4384D" w:rsidP="00F4384D">
      <w:r w:rsidRPr="00D13AB2">
        <w:t>Киселев П.Д</w:t>
      </w:r>
      <w:r w:rsidR="008075F1" w:rsidRPr="006B1FAB">
        <w:t>.</w:t>
      </w:r>
    </w:p>
    <w:p w:rsidR="00F4384D" w:rsidRPr="00D13AB2" w:rsidRDefault="008075F1" w:rsidP="008075F1">
      <w:pPr>
        <w:jc w:val="center"/>
      </w:pPr>
      <w:r>
        <w:rPr>
          <w:lang w:val="en-US"/>
        </w:rPr>
        <w:t>VII</w:t>
      </w:r>
    </w:p>
    <w:p w:rsidR="00F4384D" w:rsidRPr="003D5005" w:rsidRDefault="00F4384D" w:rsidP="00F4384D">
      <w:r w:rsidRPr="003D5005">
        <w:rPr>
          <w:bCs/>
        </w:rPr>
        <w:t xml:space="preserve">1.Участник Бородинского сражения, за мужество награждён золотой шпагой. </w:t>
      </w:r>
    </w:p>
    <w:p w:rsidR="00F4384D" w:rsidRPr="003D5005" w:rsidRDefault="00F4384D" w:rsidP="00F4384D">
      <w:r w:rsidRPr="003D5005">
        <w:rPr>
          <w:bCs/>
        </w:rPr>
        <w:t>2. Один из лидеров декабристов. Был казнен  в 1826 г.</w:t>
      </w:r>
    </w:p>
    <w:p w:rsidR="00F4384D" w:rsidRPr="003D5005" w:rsidRDefault="00F4384D" w:rsidP="00F4384D">
      <w:r w:rsidRPr="003D5005">
        <w:rPr>
          <w:bCs/>
        </w:rPr>
        <w:t>3. Разработал проект республиканской конституции России. Назвал его «</w:t>
      </w:r>
      <w:proofErr w:type="gramStart"/>
      <w:r w:rsidRPr="003D5005">
        <w:rPr>
          <w:bCs/>
        </w:rPr>
        <w:t>Русская</w:t>
      </w:r>
      <w:proofErr w:type="gramEnd"/>
      <w:r w:rsidRPr="003D5005">
        <w:rPr>
          <w:bCs/>
        </w:rPr>
        <w:t xml:space="preserve"> правда».</w:t>
      </w:r>
    </w:p>
    <w:p w:rsidR="00F4384D" w:rsidRPr="00F4384D" w:rsidRDefault="00F4384D" w:rsidP="00F4384D">
      <w:r w:rsidRPr="00F4384D">
        <w:t xml:space="preserve">Рылеев К.Ф. </w:t>
      </w:r>
    </w:p>
    <w:p w:rsidR="00F4384D" w:rsidRPr="00F4384D" w:rsidRDefault="00F4384D" w:rsidP="00F4384D">
      <w:pPr>
        <w:rPr>
          <w:b/>
        </w:rPr>
      </w:pPr>
      <w:r w:rsidRPr="00F4384D">
        <w:rPr>
          <w:b/>
        </w:rPr>
        <w:t xml:space="preserve">Пестель П.И. </w:t>
      </w:r>
    </w:p>
    <w:p w:rsidR="00F4384D" w:rsidRPr="00F4384D" w:rsidRDefault="00F4384D" w:rsidP="00F4384D">
      <w:r w:rsidRPr="00F4384D">
        <w:t xml:space="preserve">Муравьев Н.М. </w:t>
      </w:r>
    </w:p>
    <w:p w:rsidR="00D13AB2" w:rsidRPr="006B1FAB" w:rsidRDefault="00F4384D" w:rsidP="00D13AB2">
      <w:r w:rsidRPr="00F4384D">
        <w:t xml:space="preserve">Трубецкой С.П. </w:t>
      </w:r>
    </w:p>
    <w:p w:rsidR="008075F1" w:rsidRPr="006B1FAB" w:rsidRDefault="008075F1" w:rsidP="008075F1">
      <w:pPr>
        <w:jc w:val="center"/>
      </w:pPr>
      <w:r>
        <w:rPr>
          <w:lang w:val="en-US"/>
        </w:rPr>
        <w:t>VIII</w:t>
      </w:r>
    </w:p>
    <w:p w:rsidR="0067087F" w:rsidRPr="003D5005" w:rsidRDefault="0067087F" w:rsidP="0067087F">
      <w:r w:rsidRPr="003D5005">
        <w:rPr>
          <w:bCs/>
        </w:rPr>
        <w:t>1. Во время Русско-турецкой войны 1828—1829 годов был назначен командующим российских войск, дислоцировавшихся в Дунайских княжествах.</w:t>
      </w:r>
    </w:p>
    <w:p w:rsidR="0067087F" w:rsidRPr="003D5005" w:rsidRDefault="0067087F" w:rsidP="0067087F">
      <w:r w:rsidRPr="003D5005">
        <w:rPr>
          <w:bCs/>
        </w:rPr>
        <w:t>2. Под его руководством приняты первые конституции — органические регламенты в Валахии и Молдавском княжестве.</w:t>
      </w:r>
    </w:p>
    <w:p w:rsidR="0067087F" w:rsidRPr="003D5005" w:rsidRDefault="0067087F" w:rsidP="0067087F">
      <w:r w:rsidRPr="003D5005">
        <w:rPr>
          <w:bCs/>
        </w:rPr>
        <w:t>3. Провёл реформу государственных крестьян, где главным пунктом явилось введение крестьянского самоуправления.</w:t>
      </w:r>
    </w:p>
    <w:p w:rsidR="0067087F" w:rsidRPr="0067087F" w:rsidRDefault="0067087F" w:rsidP="0067087F">
      <w:r w:rsidRPr="0067087F">
        <w:t>Аракчеев А.А.</w:t>
      </w:r>
    </w:p>
    <w:p w:rsidR="0067087F" w:rsidRPr="0067087F" w:rsidRDefault="0067087F" w:rsidP="0067087F">
      <w:proofErr w:type="spellStart"/>
      <w:r w:rsidRPr="0067087F">
        <w:t>Милютин</w:t>
      </w:r>
      <w:proofErr w:type="spellEnd"/>
      <w:r w:rsidRPr="0067087F">
        <w:t xml:space="preserve"> Н.А. </w:t>
      </w:r>
    </w:p>
    <w:p w:rsidR="0067087F" w:rsidRPr="0067087F" w:rsidRDefault="0067087F" w:rsidP="0067087F">
      <w:proofErr w:type="spellStart"/>
      <w:r w:rsidRPr="0067087F">
        <w:t>Канкрин</w:t>
      </w:r>
      <w:proofErr w:type="spellEnd"/>
      <w:r w:rsidRPr="0067087F">
        <w:t xml:space="preserve"> Е.Ф. </w:t>
      </w:r>
    </w:p>
    <w:p w:rsidR="0067087F" w:rsidRPr="006B1FAB" w:rsidRDefault="0067087F" w:rsidP="0067087F">
      <w:pPr>
        <w:rPr>
          <w:b/>
        </w:rPr>
      </w:pPr>
      <w:r w:rsidRPr="0067087F">
        <w:rPr>
          <w:b/>
        </w:rPr>
        <w:t xml:space="preserve">Киселев П.Д. </w:t>
      </w:r>
    </w:p>
    <w:p w:rsidR="008075F1" w:rsidRPr="006B1FAB" w:rsidRDefault="008075F1" w:rsidP="008075F1">
      <w:pPr>
        <w:jc w:val="center"/>
        <w:rPr>
          <w:b/>
        </w:rPr>
      </w:pPr>
      <w:r>
        <w:rPr>
          <w:b/>
          <w:lang w:val="en-US"/>
        </w:rPr>
        <w:t>IX</w:t>
      </w:r>
    </w:p>
    <w:p w:rsidR="003E1FE4" w:rsidRPr="003D5005" w:rsidRDefault="003D5005" w:rsidP="003D5005">
      <w:r w:rsidRPr="003D5005">
        <w:rPr>
          <w:bCs/>
        </w:rPr>
        <w:t>1.</w:t>
      </w:r>
      <w:r w:rsidR="00393FBA" w:rsidRPr="003D5005">
        <w:rPr>
          <w:bCs/>
        </w:rPr>
        <w:t>Под командой Лазарева М. П. совершил в 1822—1825 гг. кругосветное плавание на фрегате «Крейсер»</w:t>
      </w:r>
      <w:r w:rsidR="00393FBA" w:rsidRPr="003D5005">
        <w:rPr>
          <w:bCs/>
          <w:vertAlign w:val="superscript"/>
        </w:rPr>
        <w:t>.</w:t>
      </w:r>
    </w:p>
    <w:p w:rsidR="003E1FE4" w:rsidRPr="003D5005" w:rsidRDefault="003D5005" w:rsidP="003D5005">
      <w:r w:rsidRPr="003D5005">
        <w:rPr>
          <w:bCs/>
        </w:rPr>
        <w:t>2.</w:t>
      </w:r>
      <w:r w:rsidR="00393FBA" w:rsidRPr="003D5005">
        <w:rPr>
          <w:bCs/>
        </w:rPr>
        <w:t>Командуя эскадрой Черноморского флота, обнаружил и заблокировал главные силы турецкого</w:t>
      </w:r>
      <w:r w:rsidR="009B0D7F">
        <w:rPr>
          <w:bCs/>
        </w:rPr>
        <w:t xml:space="preserve"> флота в Синопе, и разгромил их</w:t>
      </w:r>
      <w:r w:rsidR="00393FBA" w:rsidRPr="003D5005">
        <w:rPr>
          <w:bCs/>
        </w:rPr>
        <w:t>.</w:t>
      </w:r>
    </w:p>
    <w:p w:rsidR="0067087F" w:rsidRPr="003D5005" w:rsidRDefault="0067087F" w:rsidP="0067087F">
      <w:r w:rsidRPr="003D5005">
        <w:rPr>
          <w:bCs/>
        </w:rPr>
        <w:t xml:space="preserve">3. Во время обороны Севастополя защищал южную часть города. Солдаты и матросы, называли его «отцом-благодетелем». </w:t>
      </w:r>
    </w:p>
    <w:p w:rsidR="0067087F" w:rsidRPr="0067087F" w:rsidRDefault="0067087F" w:rsidP="0067087F">
      <w:pPr>
        <w:rPr>
          <w:b/>
        </w:rPr>
      </w:pPr>
      <w:r w:rsidRPr="0067087F">
        <w:rPr>
          <w:b/>
        </w:rPr>
        <w:t xml:space="preserve">Нахимов П.С. </w:t>
      </w:r>
    </w:p>
    <w:p w:rsidR="0067087F" w:rsidRPr="0067087F" w:rsidRDefault="0067087F" w:rsidP="0067087F">
      <w:r w:rsidRPr="0067087F">
        <w:lastRenderedPageBreak/>
        <w:t xml:space="preserve">Корнилов В.А. </w:t>
      </w:r>
    </w:p>
    <w:p w:rsidR="0067087F" w:rsidRPr="0067087F" w:rsidRDefault="0067087F" w:rsidP="0067087F">
      <w:r w:rsidRPr="0067087F">
        <w:t xml:space="preserve">Истомин В.И. </w:t>
      </w:r>
    </w:p>
    <w:p w:rsidR="0067087F" w:rsidRPr="006B1FAB" w:rsidRDefault="0067087F" w:rsidP="0067087F">
      <w:r w:rsidRPr="0067087F">
        <w:t xml:space="preserve">Скобелев М.Д. </w:t>
      </w:r>
    </w:p>
    <w:p w:rsidR="008075F1" w:rsidRPr="006B1FAB" w:rsidRDefault="008075F1" w:rsidP="008075F1">
      <w:pPr>
        <w:jc w:val="center"/>
      </w:pPr>
      <w:r>
        <w:rPr>
          <w:lang w:val="en-US"/>
        </w:rPr>
        <w:t>X</w:t>
      </w:r>
    </w:p>
    <w:p w:rsidR="003E1FE4" w:rsidRPr="003D5005" w:rsidRDefault="003D5005" w:rsidP="003D5005">
      <w:r w:rsidRPr="003D5005">
        <w:rPr>
          <w:bCs/>
        </w:rPr>
        <w:t>1.</w:t>
      </w:r>
      <w:r w:rsidR="00393FBA" w:rsidRPr="003D5005">
        <w:rPr>
          <w:bCs/>
        </w:rPr>
        <w:t xml:space="preserve">Министр народного просвещения в 30-е годы </w:t>
      </w:r>
      <w:r w:rsidR="00393FBA" w:rsidRPr="003D5005">
        <w:rPr>
          <w:bCs/>
          <w:lang w:val="en-US"/>
        </w:rPr>
        <w:t>XIX</w:t>
      </w:r>
      <w:r w:rsidR="00393FBA" w:rsidRPr="003D5005">
        <w:rPr>
          <w:bCs/>
        </w:rPr>
        <w:t xml:space="preserve"> века. При нём начался рассвет Московского университета, было положено начало реальному образованию в России и восстановлена практика командирования за границу.</w:t>
      </w:r>
    </w:p>
    <w:p w:rsidR="003E1FE4" w:rsidRPr="003D5005" w:rsidRDefault="003D5005" w:rsidP="003D5005">
      <w:r w:rsidRPr="003D5005">
        <w:rPr>
          <w:bCs/>
        </w:rPr>
        <w:t>2.</w:t>
      </w:r>
      <w:r w:rsidR="00393FBA" w:rsidRPr="003D5005">
        <w:rPr>
          <w:bCs/>
        </w:rPr>
        <w:t>Стремился затруднить лицам недворянского происхождения доступ к получению образования.</w:t>
      </w:r>
    </w:p>
    <w:p w:rsidR="003E1FE4" w:rsidRPr="003D5005" w:rsidRDefault="003D5005" w:rsidP="003D5005">
      <w:r w:rsidRPr="003D5005">
        <w:rPr>
          <w:bCs/>
        </w:rPr>
        <w:t>3.</w:t>
      </w:r>
      <w:r w:rsidR="00393FBA" w:rsidRPr="003D5005">
        <w:rPr>
          <w:bCs/>
        </w:rPr>
        <w:t>Основатель  «теории официальной народности».</w:t>
      </w:r>
    </w:p>
    <w:p w:rsidR="0067087F" w:rsidRPr="0067087F" w:rsidRDefault="0067087F" w:rsidP="003D5005">
      <w:proofErr w:type="spellStart"/>
      <w:r w:rsidRPr="0067087F">
        <w:t>Канкрин</w:t>
      </w:r>
      <w:proofErr w:type="spellEnd"/>
      <w:r w:rsidRPr="0067087F">
        <w:t xml:space="preserve"> Е.Ф. </w:t>
      </w:r>
    </w:p>
    <w:p w:rsidR="0067087F" w:rsidRPr="0067087F" w:rsidRDefault="0067087F" w:rsidP="0067087F">
      <w:r w:rsidRPr="0067087F">
        <w:t xml:space="preserve">Киселев П.Д. </w:t>
      </w:r>
    </w:p>
    <w:p w:rsidR="0067087F" w:rsidRPr="00981C26" w:rsidRDefault="0067087F" w:rsidP="0067087F">
      <w:pPr>
        <w:rPr>
          <w:b/>
        </w:rPr>
      </w:pPr>
      <w:r w:rsidRPr="00981C26">
        <w:rPr>
          <w:b/>
        </w:rPr>
        <w:t xml:space="preserve">Уваров С.С. </w:t>
      </w:r>
    </w:p>
    <w:p w:rsidR="0067087F" w:rsidRDefault="0067087F" w:rsidP="0067087F">
      <w:pPr>
        <w:rPr>
          <w:lang w:val="en-US"/>
        </w:rPr>
      </w:pPr>
      <w:r w:rsidRPr="0067087F">
        <w:t xml:space="preserve">Сперанский М.М. </w:t>
      </w:r>
    </w:p>
    <w:p w:rsidR="008075F1" w:rsidRPr="008075F1" w:rsidRDefault="008075F1" w:rsidP="008075F1">
      <w:pPr>
        <w:jc w:val="center"/>
        <w:rPr>
          <w:lang w:val="en-US"/>
        </w:rPr>
      </w:pPr>
      <w:r>
        <w:rPr>
          <w:lang w:val="en-US"/>
        </w:rPr>
        <w:t>XI</w:t>
      </w:r>
    </w:p>
    <w:p w:rsidR="003E1FE4" w:rsidRPr="003D5005" w:rsidRDefault="003D5005" w:rsidP="003D5005">
      <w:r w:rsidRPr="003D5005">
        <w:rPr>
          <w:bCs/>
        </w:rPr>
        <w:t>1.</w:t>
      </w:r>
      <w:r w:rsidR="00393FBA" w:rsidRPr="003D5005">
        <w:rPr>
          <w:bCs/>
        </w:rPr>
        <w:t xml:space="preserve">В 1863 г. во время восстания в Польше заявил, что держать Польшу «вооружённой рукой» </w:t>
      </w:r>
      <w:proofErr w:type="gramStart"/>
      <w:r w:rsidR="00393FBA" w:rsidRPr="003D5005">
        <w:rPr>
          <w:bCs/>
        </w:rPr>
        <w:t>-и</w:t>
      </w:r>
      <w:proofErr w:type="gramEnd"/>
      <w:r w:rsidR="00393FBA" w:rsidRPr="003D5005">
        <w:rPr>
          <w:bCs/>
        </w:rPr>
        <w:t>сторическая необходимость.</w:t>
      </w:r>
    </w:p>
    <w:p w:rsidR="003E1FE4" w:rsidRPr="003D5005" w:rsidRDefault="003D5005" w:rsidP="003D5005">
      <w:r w:rsidRPr="003D5005">
        <w:rPr>
          <w:bCs/>
        </w:rPr>
        <w:t>2.</w:t>
      </w:r>
      <w:r w:rsidR="00393FBA" w:rsidRPr="003D5005">
        <w:rPr>
          <w:bCs/>
        </w:rPr>
        <w:t xml:space="preserve">Представитель консервативного движения. </w:t>
      </w:r>
      <w:proofErr w:type="gramStart"/>
      <w:r w:rsidR="00393FBA" w:rsidRPr="003D5005">
        <w:rPr>
          <w:bCs/>
        </w:rPr>
        <w:t>Единственный</w:t>
      </w:r>
      <w:proofErr w:type="gramEnd"/>
      <w:r w:rsidR="00393FBA" w:rsidRPr="003D5005">
        <w:rPr>
          <w:bCs/>
        </w:rPr>
        <w:t xml:space="preserve"> из российских журналистов, получил право упоминать имя А.И. Герцена в печати и спорить с его изданиями.</w:t>
      </w:r>
    </w:p>
    <w:p w:rsidR="003E1FE4" w:rsidRPr="003D5005" w:rsidRDefault="003D5005" w:rsidP="003D5005">
      <w:r w:rsidRPr="003D5005">
        <w:rPr>
          <w:bCs/>
        </w:rPr>
        <w:t>3.</w:t>
      </w:r>
      <w:r w:rsidR="00393FBA" w:rsidRPr="003D5005">
        <w:rPr>
          <w:bCs/>
        </w:rPr>
        <w:t>Редактор газеты «Московские ведомости». Издавал журнал «Русский вестник».</w:t>
      </w:r>
    </w:p>
    <w:p w:rsidR="00981C26" w:rsidRPr="00981C26" w:rsidRDefault="00981C26" w:rsidP="00981C26">
      <w:r w:rsidRPr="00981C26">
        <w:t xml:space="preserve">Победоносцев К.П. </w:t>
      </w:r>
    </w:p>
    <w:p w:rsidR="00981C26" w:rsidRPr="00981C26" w:rsidRDefault="00981C26" w:rsidP="00981C26">
      <w:r w:rsidRPr="00981C26">
        <w:t xml:space="preserve">Уваров С.С. </w:t>
      </w:r>
    </w:p>
    <w:p w:rsidR="00981C26" w:rsidRPr="00981C26" w:rsidRDefault="00981C26" w:rsidP="00981C26">
      <w:proofErr w:type="spellStart"/>
      <w:r w:rsidRPr="00981C26">
        <w:t>Лорис-Меликов</w:t>
      </w:r>
      <w:proofErr w:type="spellEnd"/>
      <w:r w:rsidRPr="00981C26">
        <w:t xml:space="preserve"> М.Т. </w:t>
      </w:r>
    </w:p>
    <w:p w:rsidR="00981C26" w:rsidRPr="006B1FAB" w:rsidRDefault="00981C26" w:rsidP="00981C26">
      <w:pPr>
        <w:rPr>
          <w:b/>
        </w:rPr>
      </w:pPr>
      <w:r w:rsidRPr="00981C26">
        <w:rPr>
          <w:b/>
        </w:rPr>
        <w:t xml:space="preserve">Катков М.Н. </w:t>
      </w:r>
    </w:p>
    <w:p w:rsidR="008075F1" w:rsidRPr="006B1FAB" w:rsidRDefault="008075F1" w:rsidP="008075F1">
      <w:pPr>
        <w:jc w:val="center"/>
        <w:rPr>
          <w:b/>
        </w:rPr>
      </w:pPr>
      <w:r>
        <w:rPr>
          <w:b/>
          <w:lang w:val="en-US"/>
        </w:rPr>
        <w:t>XII</w:t>
      </w:r>
    </w:p>
    <w:p w:rsidR="003E1FE4" w:rsidRPr="003D5005" w:rsidRDefault="003D5005" w:rsidP="003D5005">
      <w:r w:rsidRPr="003D5005">
        <w:rPr>
          <w:bCs/>
        </w:rPr>
        <w:t>1.</w:t>
      </w:r>
      <w:r w:rsidR="00393FBA" w:rsidRPr="003D5005">
        <w:rPr>
          <w:bCs/>
        </w:rPr>
        <w:t>Русский дипломат. Во время Гражданской войны в США он  поддержал северные штаты, что в дальнейшем упрочило русско-американские отношения.</w:t>
      </w:r>
    </w:p>
    <w:p w:rsidR="003E1FE4" w:rsidRPr="003D5005" w:rsidRDefault="003D5005" w:rsidP="003D5005">
      <w:r w:rsidRPr="003D5005">
        <w:rPr>
          <w:bCs/>
        </w:rPr>
        <w:t>2.</w:t>
      </w:r>
      <w:r w:rsidR="00393FBA" w:rsidRPr="003D5005">
        <w:rPr>
          <w:bCs/>
        </w:rPr>
        <w:t>Во время восточного кризиса 1870-х гг. сделал многое, чтобы обеспечить нейтралитет европейских держав во время Русско-турецкой войны 1977-1878 гг.</w:t>
      </w:r>
    </w:p>
    <w:p w:rsidR="00981C26" w:rsidRPr="003D5005" w:rsidRDefault="00981C26" w:rsidP="00981C26">
      <w:r w:rsidRPr="003D5005">
        <w:rPr>
          <w:bCs/>
        </w:rPr>
        <w:t>3. Стремился снять ограничения, наложенные на Россию Парижским договором 1856 г. После разгрома Пруссией Франции, он в 1870 г. объявил об отказе России признавать статьи Парижского договора, запрещавшие ей иметь на Чёрном море военный флот и укреплённые базы.</w:t>
      </w:r>
    </w:p>
    <w:p w:rsidR="00981C26" w:rsidRPr="00981C26" w:rsidRDefault="00981C26" w:rsidP="00981C26">
      <w:r w:rsidRPr="00981C26">
        <w:t xml:space="preserve">Победоносцев К.П. </w:t>
      </w:r>
    </w:p>
    <w:p w:rsidR="00981C26" w:rsidRPr="00981C26" w:rsidRDefault="00981C26" w:rsidP="00981C26">
      <w:proofErr w:type="spellStart"/>
      <w:r w:rsidRPr="00981C26">
        <w:lastRenderedPageBreak/>
        <w:t>Милютин</w:t>
      </w:r>
      <w:proofErr w:type="spellEnd"/>
      <w:r w:rsidRPr="00981C26">
        <w:t xml:space="preserve"> Д.А. </w:t>
      </w:r>
    </w:p>
    <w:p w:rsidR="00981C26" w:rsidRPr="00981C26" w:rsidRDefault="00981C26" w:rsidP="00981C26">
      <w:pPr>
        <w:rPr>
          <w:b/>
        </w:rPr>
      </w:pPr>
      <w:r w:rsidRPr="00981C26">
        <w:rPr>
          <w:b/>
        </w:rPr>
        <w:t xml:space="preserve">Горчаков А.М. </w:t>
      </w:r>
    </w:p>
    <w:p w:rsidR="00981C26" w:rsidRPr="006B1FAB" w:rsidRDefault="00981C26" w:rsidP="00981C26">
      <w:proofErr w:type="spellStart"/>
      <w:r w:rsidRPr="00981C26">
        <w:t>Бунге</w:t>
      </w:r>
      <w:proofErr w:type="spellEnd"/>
      <w:r w:rsidRPr="00981C26">
        <w:t xml:space="preserve"> Н. Х. </w:t>
      </w:r>
    </w:p>
    <w:p w:rsidR="008075F1" w:rsidRPr="006B1FAB" w:rsidRDefault="008075F1" w:rsidP="008075F1">
      <w:pPr>
        <w:jc w:val="center"/>
      </w:pPr>
      <w:r>
        <w:rPr>
          <w:lang w:val="en-US"/>
        </w:rPr>
        <w:t>XIII</w:t>
      </w:r>
    </w:p>
    <w:p w:rsidR="00981C26" w:rsidRPr="003D5005" w:rsidRDefault="00981C26" w:rsidP="00981C26">
      <w:r w:rsidRPr="003D5005">
        <w:rPr>
          <w:bCs/>
        </w:rPr>
        <w:t xml:space="preserve">1. «Белый генерал», так его называли в войсках за появление в бою на белом коне и в белом мундире. </w:t>
      </w:r>
    </w:p>
    <w:p w:rsidR="00981C26" w:rsidRPr="003D5005" w:rsidRDefault="00981C26" w:rsidP="00981C26">
      <w:r w:rsidRPr="003D5005">
        <w:rPr>
          <w:bCs/>
        </w:rPr>
        <w:t>2. Болгарский народ считал его своим национальным героем.</w:t>
      </w:r>
    </w:p>
    <w:p w:rsidR="00981C26" w:rsidRPr="003D5005" w:rsidRDefault="00981C26" w:rsidP="00981C26">
      <w:r w:rsidRPr="003D5005">
        <w:rPr>
          <w:bCs/>
        </w:rPr>
        <w:t xml:space="preserve">3. Отличился при взятии Плевны, овладел Ловчей  и при переходе через Балканы, сыграл решающую роль в бою при </w:t>
      </w:r>
      <w:proofErr w:type="spellStart"/>
      <w:r w:rsidRPr="003D5005">
        <w:rPr>
          <w:bCs/>
        </w:rPr>
        <w:t>Шипке-Шейново</w:t>
      </w:r>
      <w:proofErr w:type="spellEnd"/>
      <w:r w:rsidRPr="003D5005">
        <w:rPr>
          <w:bCs/>
        </w:rPr>
        <w:t>.</w:t>
      </w:r>
    </w:p>
    <w:p w:rsidR="00981C26" w:rsidRPr="00981C26" w:rsidRDefault="00981C26" w:rsidP="00981C26">
      <w:r w:rsidRPr="00981C26">
        <w:t xml:space="preserve">Гурко И.В. </w:t>
      </w:r>
    </w:p>
    <w:p w:rsidR="00981C26" w:rsidRPr="00981C26" w:rsidRDefault="00981C26" w:rsidP="00981C26">
      <w:proofErr w:type="spellStart"/>
      <w:r w:rsidRPr="00981C26">
        <w:t>Лорис-Меликов</w:t>
      </w:r>
      <w:proofErr w:type="spellEnd"/>
      <w:r w:rsidRPr="00981C26">
        <w:t xml:space="preserve"> М.Т. </w:t>
      </w:r>
    </w:p>
    <w:p w:rsidR="00981C26" w:rsidRPr="00A97415" w:rsidRDefault="00981C26" w:rsidP="00981C26">
      <w:pPr>
        <w:rPr>
          <w:b/>
        </w:rPr>
      </w:pPr>
      <w:r w:rsidRPr="00A97415">
        <w:rPr>
          <w:b/>
        </w:rPr>
        <w:t xml:space="preserve">Скобелев М.Д. </w:t>
      </w:r>
    </w:p>
    <w:p w:rsidR="00981C26" w:rsidRPr="00981C26" w:rsidRDefault="00981C26" w:rsidP="00981C26">
      <w:proofErr w:type="spellStart"/>
      <w:r w:rsidRPr="00981C26">
        <w:t>Милютин</w:t>
      </w:r>
      <w:proofErr w:type="spellEnd"/>
      <w:r w:rsidRPr="00981C26">
        <w:t xml:space="preserve"> Д.А. </w:t>
      </w:r>
    </w:p>
    <w:p w:rsidR="00981C26" w:rsidRPr="006B1FAB" w:rsidRDefault="008075F1" w:rsidP="008075F1">
      <w:pPr>
        <w:jc w:val="center"/>
      </w:pPr>
      <w:r>
        <w:rPr>
          <w:lang w:val="en-US"/>
        </w:rPr>
        <w:t>XIV</w:t>
      </w:r>
    </w:p>
    <w:p w:rsidR="003E1FE4" w:rsidRPr="003D5005" w:rsidRDefault="003D5005" w:rsidP="003D5005">
      <w:r w:rsidRPr="003D5005">
        <w:rPr>
          <w:bCs/>
        </w:rPr>
        <w:t>1.</w:t>
      </w:r>
      <w:r w:rsidR="00393FBA" w:rsidRPr="003D5005">
        <w:rPr>
          <w:bCs/>
        </w:rPr>
        <w:t xml:space="preserve">Воспитатель и преподаватель законоведения у сыновей и внуков Александра </w:t>
      </w:r>
      <w:r w:rsidR="00393FBA" w:rsidRPr="003D5005">
        <w:rPr>
          <w:bCs/>
          <w:lang w:val="en-US"/>
        </w:rPr>
        <w:t>II</w:t>
      </w:r>
      <w:r w:rsidR="00393FBA" w:rsidRPr="003D5005">
        <w:rPr>
          <w:bCs/>
        </w:rPr>
        <w:t xml:space="preserve">, включая будущих императоров Александра </w:t>
      </w:r>
      <w:r w:rsidR="00393FBA" w:rsidRPr="003D5005">
        <w:rPr>
          <w:bCs/>
          <w:lang w:val="en-US"/>
        </w:rPr>
        <w:t>III</w:t>
      </w:r>
      <w:r w:rsidR="00393FBA" w:rsidRPr="003D5005">
        <w:rPr>
          <w:bCs/>
        </w:rPr>
        <w:t xml:space="preserve"> и Николая </w:t>
      </w:r>
      <w:r w:rsidR="00393FBA" w:rsidRPr="003D5005">
        <w:rPr>
          <w:bCs/>
          <w:lang w:val="en-US"/>
        </w:rPr>
        <w:t>II</w:t>
      </w:r>
      <w:r w:rsidR="00393FBA" w:rsidRPr="003D5005">
        <w:rPr>
          <w:bCs/>
        </w:rPr>
        <w:t>.</w:t>
      </w:r>
    </w:p>
    <w:p w:rsidR="00A97415" w:rsidRPr="003D5005" w:rsidRDefault="00A97415" w:rsidP="00A97415">
      <w:r w:rsidRPr="003D5005">
        <w:rPr>
          <w:bCs/>
        </w:rPr>
        <w:t xml:space="preserve">2. Главный вдохновитель контрреформ Александра </w:t>
      </w:r>
      <w:r w:rsidRPr="003D5005">
        <w:rPr>
          <w:bCs/>
          <w:lang w:val="en-US"/>
        </w:rPr>
        <w:t>III</w:t>
      </w:r>
      <w:r w:rsidRPr="003D5005">
        <w:rPr>
          <w:bCs/>
        </w:rPr>
        <w:t>, инициатор цензурных ограничений и гонений на революционеров.</w:t>
      </w:r>
    </w:p>
    <w:p w:rsidR="00A97415" w:rsidRPr="003D5005" w:rsidRDefault="00A97415" w:rsidP="00A97415">
      <w:r w:rsidRPr="003D5005">
        <w:rPr>
          <w:bCs/>
        </w:rPr>
        <w:t>3. Автор манифеста 29 апреля 1881 г. об укреплении самодержавия.</w:t>
      </w:r>
    </w:p>
    <w:p w:rsidR="00A97415" w:rsidRPr="00D221CA" w:rsidRDefault="00A97415" w:rsidP="00A97415">
      <w:pPr>
        <w:rPr>
          <w:b/>
        </w:rPr>
      </w:pPr>
      <w:r w:rsidRPr="00D221CA">
        <w:rPr>
          <w:b/>
        </w:rPr>
        <w:t xml:space="preserve">Победоносцев К.П. </w:t>
      </w:r>
    </w:p>
    <w:p w:rsidR="00A97415" w:rsidRPr="00A97415" w:rsidRDefault="00A97415" w:rsidP="00A97415">
      <w:proofErr w:type="spellStart"/>
      <w:r w:rsidRPr="00A97415">
        <w:t>Лорис-Меликов</w:t>
      </w:r>
      <w:proofErr w:type="spellEnd"/>
      <w:r w:rsidRPr="00A97415">
        <w:t xml:space="preserve"> М.Т. </w:t>
      </w:r>
    </w:p>
    <w:p w:rsidR="00A97415" w:rsidRPr="00A97415" w:rsidRDefault="00A97415" w:rsidP="00A97415">
      <w:proofErr w:type="spellStart"/>
      <w:r w:rsidRPr="00A97415">
        <w:t>Милютин</w:t>
      </w:r>
      <w:proofErr w:type="spellEnd"/>
      <w:r w:rsidRPr="00A97415">
        <w:t xml:space="preserve"> Д.А. </w:t>
      </w:r>
    </w:p>
    <w:p w:rsidR="00A97415" w:rsidRPr="006B1FAB" w:rsidRDefault="00A97415" w:rsidP="00A97415">
      <w:r w:rsidRPr="00A97415">
        <w:t xml:space="preserve">Витте С.Ю. </w:t>
      </w:r>
    </w:p>
    <w:p w:rsidR="008075F1" w:rsidRPr="006B1FAB" w:rsidRDefault="008075F1" w:rsidP="008075F1">
      <w:pPr>
        <w:jc w:val="center"/>
      </w:pPr>
      <w:r>
        <w:rPr>
          <w:lang w:val="en-US"/>
        </w:rPr>
        <w:t>XV</w:t>
      </w:r>
    </w:p>
    <w:p w:rsidR="003E1FE4" w:rsidRPr="003D5005" w:rsidRDefault="003D5005" w:rsidP="003D5005">
      <w:r w:rsidRPr="003D5005">
        <w:rPr>
          <w:bCs/>
        </w:rPr>
        <w:t>1.</w:t>
      </w:r>
      <w:r w:rsidR="00393FBA" w:rsidRPr="003D5005">
        <w:rPr>
          <w:bCs/>
        </w:rPr>
        <w:t>Государственный и военный деятель. В 1779-1881 гг. фактически руководил всей внешней политикой России.</w:t>
      </w:r>
    </w:p>
    <w:p w:rsidR="003E1FE4" w:rsidRPr="003D5005" w:rsidRDefault="003D5005" w:rsidP="003D5005">
      <w:r w:rsidRPr="003D5005">
        <w:rPr>
          <w:bCs/>
        </w:rPr>
        <w:t>2.</w:t>
      </w:r>
      <w:r w:rsidR="00393FBA" w:rsidRPr="003D5005">
        <w:rPr>
          <w:bCs/>
        </w:rPr>
        <w:t>Военный министр. Либерал. Выступал за решительные буржуазные реформы.</w:t>
      </w:r>
    </w:p>
    <w:p w:rsidR="00D221CA" w:rsidRPr="003D5005" w:rsidRDefault="003D5005" w:rsidP="003D5005">
      <w:r w:rsidRPr="003D5005">
        <w:rPr>
          <w:bCs/>
        </w:rPr>
        <w:t>3.</w:t>
      </w:r>
      <w:r w:rsidR="00393FBA" w:rsidRPr="003D5005">
        <w:rPr>
          <w:bCs/>
        </w:rPr>
        <w:t xml:space="preserve">Автор военной реформы 1874 года. </w:t>
      </w:r>
    </w:p>
    <w:p w:rsidR="00D221CA" w:rsidRPr="00D221CA" w:rsidRDefault="00D221CA" w:rsidP="003D5005">
      <w:proofErr w:type="spellStart"/>
      <w:r w:rsidRPr="00D221CA">
        <w:t>Милютин</w:t>
      </w:r>
      <w:proofErr w:type="spellEnd"/>
      <w:r w:rsidRPr="00D221CA">
        <w:t xml:space="preserve"> Н.А. </w:t>
      </w:r>
    </w:p>
    <w:p w:rsidR="00D221CA" w:rsidRPr="00D221CA" w:rsidRDefault="00D221CA" w:rsidP="00D221CA">
      <w:pPr>
        <w:rPr>
          <w:b/>
        </w:rPr>
      </w:pPr>
      <w:proofErr w:type="spellStart"/>
      <w:r w:rsidRPr="00D221CA">
        <w:rPr>
          <w:b/>
        </w:rPr>
        <w:t>Милютин</w:t>
      </w:r>
      <w:proofErr w:type="spellEnd"/>
      <w:r w:rsidRPr="00D221CA">
        <w:rPr>
          <w:b/>
        </w:rPr>
        <w:t xml:space="preserve"> Д.А. </w:t>
      </w:r>
    </w:p>
    <w:p w:rsidR="00D221CA" w:rsidRPr="00D221CA" w:rsidRDefault="00D221CA" w:rsidP="00D221CA">
      <w:r w:rsidRPr="00D221CA">
        <w:t xml:space="preserve">Горчаков А.М. </w:t>
      </w:r>
    </w:p>
    <w:p w:rsidR="008075F1" w:rsidRPr="006B1FAB" w:rsidRDefault="00D221CA" w:rsidP="00D221CA">
      <w:proofErr w:type="spellStart"/>
      <w:r w:rsidRPr="00D221CA">
        <w:lastRenderedPageBreak/>
        <w:t>Бунге</w:t>
      </w:r>
      <w:proofErr w:type="spellEnd"/>
      <w:r w:rsidRPr="00D221CA">
        <w:t xml:space="preserve"> Н. Х</w:t>
      </w:r>
      <w:r w:rsidR="008075F1" w:rsidRPr="006B1FAB">
        <w:t>.</w:t>
      </w:r>
    </w:p>
    <w:p w:rsidR="00D221CA" w:rsidRPr="00D221CA" w:rsidRDefault="008075F1" w:rsidP="008075F1">
      <w:pPr>
        <w:jc w:val="center"/>
      </w:pPr>
      <w:r>
        <w:rPr>
          <w:lang w:val="en-US"/>
        </w:rPr>
        <w:t>XVI</w:t>
      </w:r>
    </w:p>
    <w:p w:rsidR="003E1FE4" w:rsidRPr="003D5005" w:rsidRDefault="003D5005" w:rsidP="003D5005">
      <w:r w:rsidRPr="003D5005">
        <w:rPr>
          <w:bCs/>
        </w:rPr>
        <w:t>1.</w:t>
      </w:r>
      <w:r w:rsidR="00393FBA" w:rsidRPr="003D5005">
        <w:rPr>
          <w:bCs/>
        </w:rPr>
        <w:t>Министр финансов российской империи (1881-1886). Сторонник умеренного либерализма, частной собственности и свободы предпринимательства.</w:t>
      </w:r>
    </w:p>
    <w:p w:rsidR="003E1FE4" w:rsidRPr="003D5005" w:rsidRDefault="003D5005" w:rsidP="003D5005">
      <w:r w:rsidRPr="003D5005">
        <w:rPr>
          <w:bCs/>
        </w:rPr>
        <w:t>2.</w:t>
      </w:r>
      <w:r w:rsidR="00393FBA" w:rsidRPr="003D5005">
        <w:rPr>
          <w:bCs/>
        </w:rPr>
        <w:t>Участвовал в создании Крестьянского поземельного банка и Дворянского земельного банка, в разработке рабочего законодательства.</w:t>
      </w:r>
    </w:p>
    <w:p w:rsidR="003E1FE4" w:rsidRPr="003D5005" w:rsidRDefault="003D5005" w:rsidP="003D5005">
      <w:r w:rsidRPr="003D5005">
        <w:rPr>
          <w:bCs/>
        </w:rPr>
        <w:t>3.</w:t>
      </w:r>
      <w:r w:rsidR="00393FBA" w:rsidRPr="003D5005">
        <w:rPr>
          <w:bCs/>
        </w:rPr>
        <w:t xml:space="preserve">Провёл понижение выкупных платежей. Провёл отмену подушной подати. Повысил налоги на спирт, сахар, табак. Увеличил таможенные пошлины на ввозимый товар. </w:t>
      </w:r>
    </w:p>
    <w:p w:rsidR="00D221CA" w:rsidRPr="00D221CA" w:rsidRDefault="00D221CA" w:rsidP="003D5005">
      <w:r w:rsidRPr="00D221CA">
        <w:t xml:space="preserve">Горчаков А.М. </w:t>
      </w:r>
    </w:p>
    <w:p w:rsidR="00D221CA" w:rsidRPr="00D221CA" w:rsidRDefault="00D221CA" w:rsidP="00D221CA">
      <w:proofErr w:type="spellStart"/>
      <w:r w:rsidRPr="00D221CA">
        <w:t>Вышнеградский</w:t>
      </w:r>
      <w:proofErr w:type="spellEnd"/>
      <w:r w:rsidRPr="00D221CA">
        <w:t xml:space="preserve"> И.А. </w:t>
      </w:r>
    </w:p>
    <w:p w:rsidR="00D221CA" w:rsidRPr="00D221CA" w:rsidRDefault="00D221CA" w:rsidP="00D221CA">
      <w:r w:rsidRPr="00D221CA">
        <w:t xml:space="preserve">Витте С.Ю. </w:t>
      </w:r>
    </w:p>
    <w:p w:rsidR="008075F1" w:rsidRPr="006B1FAB" w:rsidRDefault="00D221CA" w:rsidP="00D221CA">
      <w:pPr>
        <w:rPr>
          <w:b/>
        </w:rPr>
      </w:pPr>
      <w:proofErr w:type="spellStart"/>
      <w:r w:rsidRPr="00D221CA">
        <w:rPr>
          <w:b/>
        </w:rPr>
        <w:t>Бунге</w:t>
      </w:r>
      <w:proofErr w:type="spellEnd"/>
      <w:r w:rsidRPr="00D221CA">
        <w:rPr>
          <w:b/>
        </w:rPr>
        <w:t xml:space="preserve"> Н.Х</w:t>
      </w:r>
      <w:r w:rsidR="008075F1" w:rsidRPr="006B1FAB">
        <w:rPr>
          <w:b/>
        </w:rPr>
        <w:t>.</w:t>
      </w:r>
    </w:p>
    <w:p w:rsidR="00D221CA" w:rsidRPr="00D221CA" w:rsidRDefault="008075F1" w:rsidP="008075F1">
      <w:pPr>
        <w:jc w:val="center"/>
        <w:rPr>
          <w:b/>
        </w:rPr>
      </w:pPr>
      <w:r>
        <w:rPr>
          <w:b/>
          <w:lang w:val="en-US"/>
        </w:rPr>
        <w:t>XVII</w:t>
      </w:r>
    </w:p>
    <w:p w:rsidR="00D221CA" w:rsidRPr="003D5005" w:rsidRDefault="00D221CA" w:rsidP="00D221CA">
      <w:r w:rsidRPr="003D5005">
        <w:rPr>
          <w:bCs/>
        </w:rPr>
        <w:t>1. Министр путей сообщения (1892), министр финансов (1892—1903). Инициатор постройки Транссибирской магистрали.</w:t>
      </w:r>
    </w:p>
    <w:p w:rsidR="00D221CA" w:rsidRPr="003D5005" w:rsidRDefault="00D221CA" w:rsidP="00D221CA">
      <w:r w:rsidRPr="003D5005">
        <w:rPr>
          <w:bCs/>
        </w:rPr>
        <w:t xml:space="preserve">2. Провел денежную реформу, по которой введено золотое обращение и установлен свободный обмен кредитного рубля на золото. </w:t>
      </w:r>
    </w:p>
    <w:p w:rsidR="00D221CA" w:rsidRPr="003D5005" w:rsidRDefault="00D221CA" w:rsidP="00D221CA">
      <w:r w:rsidRPr="003D5005">
        <w:rPr>
          <w:bCs/>
        </w:rPr>
        <w:t>3. Активно  привлекал иностранный капитал в промышленность. Ввёл винную м</w:t>
      </w:r>
      <w:r w:rsidR="009B0D7F">
        <w:rPr>
          <w:bCs/>
        </w:rPr>
        <w:t>онополию</w:t>
      </w:r>
      <w:r w:rsidRPr="003D5005">
        <w:rPr>
          <w:bCs/>
        </w:rPr>
        <w:t xml:space="preserve">. </w:t>
      </w:r>
    </w:p>
    <w:p w:rsidR="00D221CA" w:rsidRPr="00D221CA" w:rsidRDefault="00D221CA" w:rsidP="00D221CA">
      <w:proofErr w:type="spellStart"/>
      <w:r w:rsidRPr="00D221CA">
        <w:t>Милютин</w:t>
      </w:r>
      <w:proofErr w:type="spellEnd"/>
      <w:r w:rsidRPr="00D221CA">
        <w:t xml:space="preserve"> Д.А. </w:t>
      </w:r>
    </w:p>
    <w:p w:rsidR="00D221CA" w:rsidRPr="00D221CA" w:rsidRDefault="00D221CA" w:rsidP="00D221CA">
      <w:proofErr w:type="spellStart"/>
      <w:r w:rsidRPr="00D221CA">
        <w:t>Бунге</w:t>
      </w:r>
      <w:proofErr w:type="spellEnd"/>
      <w:r w:rsidRPr="00D221CA">
        <w:t xml:space="preserve"> Н.Х. </w:t>
      </w:r>
    </w:p>
    <w:p w:rsidR="00D221CA" w:rsidRPr="00D221CA" w:rsidRDefault="00D221CA" w:rsidP="00D221CA">
      <w:pPr>
        <w:rPr>
          <w:b/>
        </w:rPr>
      </w:pPr>
      <w:r w:rsidRPr="00D221CA">
        <w:rPr>
          <w:b/>
        </w:rPr>
        <w:t xml:space="preserve">Витте С. Ю. </w:t>
      </w:r>
    </w:p>
    <w:p w:rsidR="00D221CA" w:rsidRPr="006B1FAB" w:rsidRDefault="00D221CA" w:rsidP="00D221CA">
      <w:proofErr w:type="spellStart"/>
      <w:r w:rsidRPr="00D221CA">
        <w:t>Вышнеградский</w:t>
      </w:r>
      <w:proofErr w:type="spellEnd"/>
      <w:r w:rsidRPr="00D221CA">
        <w:t xml:space="preserve"> И.А. </w:t>
      </w:r>
    </w:p>
    <w:p w:rsidR="008075F1" w:rsidRPr="006B1FAB" w:rsidRDefault="008075F1" w:rsidP="008075F1">
      <w:pPr>
        <w:jc w:val="center"/>
      </w:pPr>
      <w:r>
        <w:rPr>
          <w:lang w:val="en-US"/>
        </w:rPr>
        <w:t>XVIII</w:t>
      </w:r>
    </w:p>
    <w:p w:rsidR="003E1FE4" w:rsidRPr="003D5005" w:rsidRDefault="003D5005" w:rsidP="003D5005">
      <w:r w:rsidRPr="003D5005">
        <w:rPr>
          <w:bCs/>
        </w:rPr>
        <w:t>1.</w:t>
      </w:r>
      <w:r w:rsidR="00393FBA" w:rsidRPr="003D5005">
        <w:rPr>
          <w:bCs/>
        </w:rPr>
        <w:t xml:space="preserve">Один из главных идеологов народнического движения. </w:t>
      </w:r>
      <w:r w:rsidR="009B0D7F">
        <w:rPr>
          <w:bCs/>
        </w:rPr>
        <w:t>В</w:t>
      </w:r>
      <w:r w:rsidR="009B0D7F" w:rsidRPr="003D5005">
        <w:rPr>
          <w:bCs/>
        </w:rPr>
        <w:t xml:space="preserve">о многом </w:t>
      </w:r>
      <w:r w:rsidR="009B0D7F">
        <w:rPr>
          <w:bCs/>
        </w:rPr>
        <w:t>п</w:t>
      </w:r>
      <w:r w:rsidR="00393FBA" w:rsidRPr="003D5005">
        <w:rPr>
          <w:bCs/>
        </w:rPr>
        <w:t xml:space="preserve">од влиянием </w:t>
      </w:r>
      <w:r w:rsidR="009B0D7F">
        <w:rPr>
          <w:bCs/>
        </w:rPr>
        <w:t>его идей была</w:t>
      </w:r>
      <w:r w:rsidR="00393FBA" w:rsidRPr="003D5005">
        <w:rPr>
          <w:bCs/>
        </w:rPr>
        <w:t xml:space="preserve"> создана организация «Земля и воля».</w:t>
      </w:r>
    </w:p>
    <w:p w:rsidR="00D221CA" w:rsidRPr="003D5005" w:rsidRDefault="00D221CA" w:rsidP="00D221CA">
      <w:r w:rsidRPr="003D5005">
        <w:rPr>
          <w:bCs/>
        </w:rPr>
        <w:t>2. Считал, что переход к социализму в России может произойти</w:t>
      </w:r>
      <w:r w:rsidR="009B0D7F">
        <w:rPr>
          <w:bCs/>
        </w:rPr>
        <w:t>, но</w:t>
      </w:r>
      <w:r w:rsidRPr="003D5005">
        <w:rPr>
          <w:bCs/>
        </w:rPr>
        <w:t xml:space="preserve"> минуя капиталистическую стадию развития посредством крестьянской общины, социалистической организации по своей сути.</w:t>
      </w:r>
    </w:p>
    <w:p w:rsidR="00D221CA" w:rsidRPr="003D5005" w:rsidRDefault="00D221CA" w:rsidP="00D221CA">
      <w:r w:rsidRPr="003D5005">
        <w:rPr>
          <w:bCs/>
        </w:rPr>
        <w:t xml:space="preserve">3. Главный редактор журнала «Современник». Его роман «Что делать?» стал Библией русского народничества. </w:t>
      </w:r>
    </w:p>
    <w:p w:rsidR="00D221CA" w:rsidRPr="00D221CA" w:rsidRDefault="00D221CA" w:rsidP="00D221CA">
      <w:r w:rsidRPr="00D221CA">
        <w:t xml:space="preserve">Михайловский Н.К. </w:t>
      </w:r>
    </w:p>
    <w:p w:rsidR="00D221CA" w:rsidRPr="00D221CA" w:rsidRDefault="00D221CA" w:rsidP="00D221CA">
      <w:r w:rsidRPr="00D221CA">
        <w:t xml:space="preserve">Бакунин М.А. </w:t>
      </w:r>
    </w:p>
    <w:p w:rsidR="00D221CA" w:rsidRPr="00D221CA" w:rsidRDefault="00D221CA" w:rsidP="00D221CA">
      <w:r w:rsidRPr="00D221CA">
        <w:lastRenderedPageBreak/>
        <w:t xml:space="preserve">Плеханов Г.В. </w:t>
      </w:r>
    </w:p>
    <w:p w:rsidR="00D221CA" w:rsidRPr="006B1FAB" w:rsidRDefault="00D221CA" w:rsidP="00D221CA">
      <w:pPr>
        <w:rPr>
          <w:b/>
        </w:rPr>
      </w:pPr>
      <w:r w:rsidRPr="00D221CA">
        <w:rPr>
          <w:b/>
        </w:rPr>
        <w:t xml:space="preserve">Чернышевский Н.Г. </w:t>
      </w:r>
    </w:p>
    <w:p w:rsidR="008075F1" w:rsidRPr="006B1FAB" w:rsidRDefault="008075F1" w:rsidP="008075F1">
      <w:pPr>
        <w:jc w:val="center"/>
        <w:rPr>
          <w:b/>
        </w:rPr>
      </w:pPr>
      <w:r>
        <w:rPr>
          <w:b/>
          <w:lang w:val="en-US"/>
        </w:rPr>
        <w:t>XIX</w:t>
      </w:r>
    </w:p>
    <w:p w:rsidR="003E1FE4" w:rsidRPr="003D5005" w:rsidRDefault="003D5005" w:rsidP="003D5005">
      <w:r w:rsidRPr="003D5005">
        <w:rPr>
          <w:bCs/>
        </w:rPr>
        <w:t>1.</w:t>
      </w:r>
      <w:r w:rsidR="009B0D7F">
        <w:rPr>
          <w:bCs/>
        </w:rPr>
        <w:t xml:space="preserve"> </w:t>
      </w:r>
      <w:r w:rsidR="00393FBA" w:rsidRPr="003D5005">
        <w:rPr>
          <w:bCs/>
        </w:rPr>
        <w:t>Революционер, основоположник анархизма, один из идеологов революционного народничества. Его главный труд «Государственность и анархия».</w:t>
      </w:r>
    </w:p>
    <w:p w:rsidR="003E1FE4" w:rsidRPr="003D5005" w:rsidRDefault="003D5005" w:rsidP="003D5005">
      <w:r w:rsidRPr="003D5005">
        <w:rPr>
          <w:bCs/>
        </w:rPr>
        <w:t>2.</w:t>
      </w:r>
      <w:r w:rsidR="009B0D7F">
        <w:rPr>
          <w:bCs/>
        </w:rPr>
        <w:t xml:space="preserve"> </w:t>
      </w:r>
      <w:r w:rsidR="00393FBA" w:rsidRPr="003D5005">
        <w:rPr>
          <w:bCs/>
        </w:rPr>
        <w:t>Во многом благодаря его идеям началось «хождение в народ» в России.</w:t>
      </w:r>
    </w:p>
    <w:p w:rsidR="003E1FE4" w:rsidRPr="003D5005" w:rsidRDefault="003D5005" w:rsidP="003D5005">
      <w:r w:rsidRPr="003D5005">
        <w:rPr>
          <w:bCs/>
        </w:rPr>
        <w:t>3.</w:t>
      </w:r>
      <w:r w:rsidR="009B0D7F">
        <w:rPr>
          <w:bCs/>
        </w:rPr>
        <w:t xml:space="preserve"> </w:t>
      </w:r>
      <w:r w:rsidR="00393FBA" w:rsidRPr="003D5005">
        <w:rPr>
          <w:bCs/>
        </w:rPr>
        <w:t>По его взглядам народ, находится в ужасном положении, ждёт только искры, чтобы восстать против властей. Этой искрой должна стать интеллигенция, которая должна разжечь огонь революционного восстания в России. Убеждать народ следует, непрерывной серией бунтов.</w:t>
      </w:r>
    </w:p>
    <w:p w:rsidR="00D221CA" w:rsidRPr="00D221CA" w:rsidRDefault="00D221CA" w:rsidP="00D221CA">
      <w:r w:rsidRPr="00D221CA">
        <w:t xml:space="preserve">Лавров П.Л. </w:t>
      </w:r>
    </w:p>
    <w:p w:rsidR="00D221CA" w:rsidRPr="00D221CA" w:rsidRDefault="00D221CA" w:rsidP="00D221CA">
      <w:pPr>
        <w:rPr>
          <w:b/>
        </w:rPr>
      </w:pPr>
      <w:r w:rsidRPr="00D221CA">
        <w:rPr>
          <w:b/>
        </w:rPr>
        <w:t xml:space="preserve">Бакунин М.А. </w:t>
      </w:r>
    </w:p>
    <w:p w:rsidR="00D221CA" w:rsidRPr="00D221CA" w:rsidRDefault="00D221CA" w:rsidP="00D221CA">
      <w:r w:rsidRPr="00D221CA">
        <w:t xml:space="preserve">Михайловский Н.К. </w:t>
      </w:r>
    </w:p>
    <w:p w:rsidR="00D221CA" w:rsidRPr="006B1FAB" w:rsidRDefault="00D221CA" w:rsidP="00D221CA">
      <w:r w:rsidRPr="00D221CA">
        <w:t xml:space="preserve">Плеханов Г.В. </w:t>
      </w:r>
    </w:p>
    <w:p w:rsidR="008075F1" w:rsidRPr="006B1FAB" w:rsidRDefault="008075F1" w:rsidP="008075F1">
      <w:pPr>
        <w:jc w:val="center"/>
      </w:pPr>
      <w:r>
        <w:rPr>
          <w:lang w:val="en-US"/>
        </w:rPr>
        <w:t>XX</w:t>
      </w:r>
    </w:p>
    <w:p w:rsidR="003E1FE4" w:rsidRPr="003D5005" w:rsidRDefault="003D5005" w:rsidP="003D5005">
      <w:r w:rsidRPr="003D5005">
        <w:rPr>
          <w:bCs/>
        </w:rPr>
        <w:t>1.</w:t>
      </w:r>
      <w:r w:rsidR="009B0D7F">
        <w:rPr>
          <w:bCs/>
        </w:rPr>
        <w:t xml:space="preserve"> </w:t>
      </w:r>
      <w:r w:rsidR="00393FBA" w:rsidRPr="003D5005">
        <w:rPr>
          <w:bCs/>
        </w:rPr>
        <w:t xml:space="preserve">Представитель либерального народничества. Был одним из редакторов журнала «Отечественные записки» и «Русское общество». </w:t>
      </w:r>
    </w:p>
    <w:p w:rsidR="003E1FE4" w:rsidRPr="003D5005" w:rsidRDefault="003D5005" w:rsidP="003D5005">
      <w:r w:rsidRPr="003D5005">
        <w:rPr>
          <w:bCs/>
        </w:rPr>
        <w:t>2.</w:t>
      </w:r>
      <w:r w:rsidR="009B0D7F">
        <w:rPr>
          <w:bCs/>
        </w:rPr>
        <w:t xml:space="preserve"> </w:t>
      </w:r>
      <w:proofErr w:type="gramStart"/>
      <w:r w:rsidR="00393FBA" w:rsidRPr="003D5005">
        <w:rPr>
          <w:bCs/>
        </w:rPr>
        <w:t>В своей работе «Герои и толпа» отстаивал идею разделения на «героев», которые двигают историю, подчиняя своей воле, и «толпу» - пассивного исполнителя воли «героев».</w:t>
      </w:r>
      <w:proofErr w:type="gramEnd"/>
    </w:p>
    <w:p w:rsidR="003E1FE4" w:rsidRPr="003D5005" w:rsidRDefault="003D5005" w:rsidP="003D5005">
      <w:r w:rsidRPr="003D5005">
        <w:rPr>
          <w:bCs/>
        </w:rPr>
        <w:t>3.</w:t>
      </w:r>
      <w:r w:rsidR="009B0D7F">
        <w:rPr>
          <w:bCs/>
        </w:rPr>
        <w:t xml:space="preserve"> </w:t>
      </w:r>
      <w:r w:rsidR="00393FBA" w:rsidRPr="003D5005">
        <w:rPr>
          <w:bCs/>
        </w:rPr>
        <w:t xml:space="preserve">Выступал против марксистских идей, полагая их неприменимость в России, поскольку эта страна преимущественно крестьянская. </w:t>
      </w:r>
    </w:p>
    <w:p w:rsidR="00D221CA" w:rsidRPr="00D221CA" w:rsidRDefault="00D221CA" w:rsidP="003D5005">
      <w:r w:rsidRPr="00D221CA">
        <w:t xml:space="preserve">Лавров П.Л. </w:t>
      </w:r>
    </w:p>
    <w:p w:rsidR="00D221CA" w:rsidRPr="00D221CA" w:rsidRDefault="00D221CA" w:rsidP="00D221CA">
      <w:pPr>
        <w:rPr>
          <w:b/>
        </w:rPr>
      </w:pPr>
      <w:r w:rsidRPr="00D221CA">
        <w:rPr>
          <w:b/>
        </w:rPr>
        <w:t xml:space="preserve">Михайловский Н.К. </w:t>
      </w:r>
    </w:p>
    <w:p w:rsidR="00D221CA" w:rsidRPr="00D221CA" w:rsidRDefault="00D221CA" w:rsidP="00D221CA">
      <w:r w:rsidRPr="00D221CA">
        <w:t xml:space="preserve">Плеханов Г.В. </w:t>
      </w:r>
    </w:p>
    <w:p w:rsidR="00D221CA" w:rsidRPr="006B1FAB" w:rsidRDefault="00D221CA" w:rsidP="00D221CA">
      <w:r w:rsidRPr="00D221CA">
        <w:t xml:space="preserve">Бакунин М.А. </w:t>
      </w:r>
    </w:p>
    <w:p w:rsidR="008075F1" w:rsidRPr="006B1FAB" w:rsidRDefault="008075F1" w:rsidP="008075F1">
      <w:pPr>
        <w:jc w:val="center"/>
      </w:pPr>
      <w:r>
        <w:rPr>
          <w:lang w:val="en-US"/>
        </w:rPr>
        <w:t>XXI</w:t>
      </w:r>
    </w:p>
    <w:p w:rsidR="003E1FE4" w:rsidRPr="003D5005" w:rsidRDefault="003D5005" w:rsidP="003D5005">
      <w:r w:rsidRPr="003D5005">
        <w:rPr>
          <w:bCs/>
        </w:rPr>
        <w:t>1.</w:t>
      </w:r>
      <w:r w:rsidR="009B0D7F">
        <w:rPr>
          <w:bCs/>
        </w:rPr>
        <w:t xml:space="preserve"> </w:t>
      </w:r>
      <w:r w:rsidR="00393FBA" w:rsidRPr="003D5005">
        <w:rPr>
          <w:bCs/>
        </w:rPr>
        <w:t>В молодости был народником, в 1879 г. стал членом организации «Чёрный передел», а до этого был одним из руководителей второй «Земли и воли».</w:t>
      </w:r>
    </w:p>
    <w:p w:rsidR="00D221CA" w:rsidRPr="003D5005" w:rsidRDefault="003D5005" w:rsidP="003D5005">
      <w:r w:rsidRPr="003D5005">
        <w:rPr>
          <w:bCs/>
        </w:rPr>
        <w:t>2.</w:t>
      </w:r>
      <w:r w:rsidR="009B0D7F">
        <w:rPr>
          <w:bCs/>
        </w:rPr>
        <w:t xml:space="preserve"> </w:t>
      </w:r>
      <w:r w:rsidR="00393FBA" w:rsidRPr="003D5005">
        <w:rPr>
          <w:bCs/>
        </w:rPr>
        <w:t>Создал группу «Освобождение труда» - первую русскую социал-демократическую партию.</w:t>
      </w:r>
      <w:r w:rsidRPr="003D5005">
        <w:rPr>
          <w:bCs/>
        </w:rPr>
        <w:t xml:space="preserve"> </w:t>
      </w:r>
      <w:r w:rsidR="00D221CA" w:rsidRPr="003D5005">
        <w:rPr>
          <w:bCs/>
        </w:rPr>
        <w:t>Группа занималась пропагандой марксистских идей в России.</w:t>
      </w:r>
    </w:p>
    <w:p w:rsidR="00D221CA" w:rsidRPr="003D5005" w:rsidRDefault="00D221CA" w:rsidP="00D221CA">
      <w:r w:rsidRPr="003D5005">
        <w:rPr>
          <w:bCs/>
        </w:rPr>
        <w:t>3. Выступал против большевистской идеи диктатуры пролетар</w:t>
      </w:r>
      <w:r w:rsidR="009B0D7F">
        <w:rPr>
          <w:bCs/>
        </w:rPr>
        <w:t xml:space="preserve">иата в России, так как Россия </w:t>
      </w:r>
      <w:bookmarkStart w:id="0" w:name="_GoBack"/>
      <w:bookmarkEnd w:id="0"/>
      <w:r w:rsidRPr="003D5005">
        <w:rPr>
          <w:bCs/>
        </w:rPr>
        <w:t>страна крестьянская.</w:t>
      </w:r>
    </w:p>
    <w:p w:rsidR="00D221CA" w:rsidRPr="00D221CA" w:rsidRDefault="00D221CA" w:rsidP="00D221CA">
      <w:pPr>
        <w:rPr>
          <w:b/>
        </w:rPr>
      </w:pPr>
      <w:r w:rsidRPr="00D221CA">
        <w:rPr>
          <w:b/>
        </w:rPr>
        <w:t xml:space="preserve">Плеханов Г.В. </w:t>
      </w:r>
    </w:p>
    <w:p w:rsidR="00D221CA" w:rsidRPr="00D221CA" w:rsidRDefault="00D221CA" w:rsidP="00D221CA">
      <w:r w:rsidRPr="00D221CA">
        <w:lastRenderedPageBreak/>
        <w:t xml:space="preserve">Михайловский Н.К. </w:t>
      </w:r>
    </w:p>
    <w:p w:rsidR="00D221CA" w:rsidRPr="00D221CA" w:rsidRDefault="00D221CA" w:rsidP="00D221CA">
      <w:r w:rsidRPr="00D221CA">
        <w:t xml:space="preserve">Лавров П.Л. </w:t>
      </w:r>
    </w:p>
    <w:p w:rsidR="00D221CA" w:rsidRDefault="00D221CA" w:rsidP="00D221CA">
      <w:r w:rsidRPr="00D221CA">
        <w:t xml:space="preserve">Ткачёв П.Н. </w:t>
      </w:r>
    </w:p>
    <w:p w:rsidR="005A63D5" w:rsidRPr="00D221CA" w:rsidRDefault="005A63D5" w:rsidP="00D221CA">
      <w:r w:rsidRPr="005A63D5">
        <w:rPr>
          <w:b/>
          <w:bCs/>
        </w:rPr>
        <w:t>Литература</w:t>
      </w:r>
      <w:r>
        <w:rPr>
          <w:b/>
          <w:bCs/>
        </w:rPr>
        <w:t>.</w:t>
      </w:r>
    </w:p>
    <w:p w:rsidR="00DD17F1" w:rsidRPr="005A63D5" w:rsidRDefault="00C0502D" w:rsidP="005A63D5">
      <w:pPr>
        <w:numPr>
          <w:ilvl w:val="0"/>
          <w:numId w:val="14"/>
        </w:numPr>
      </w:pPr>
      <w:r w:rsidRPr="005A63D5">
        <w:t xml:space="preserve">История России, </w:t>
      </w:r>
      <w:r w:rsidRPr="005A63D5">
        <w:rPr>
          <w:lang w:val="en-US"/>
        </w:rPr>
        <w:t>XIX</w:t>
      </w:r>
      <w:r w:rsidRPr="005A63D5">
        <w:t xml:space="preserve"> век: учебник для 8 класса общеобразовательных учреждений А.А.Данилов</w:t>
      </w:r>
      <w:proofErr w:type="gramStart"/>
      <w:r w:rsidRPr="005A63D5">
        <w:t xml:space="preserve">., </w:t>
      </w:r>
      <w:proofErr w:type="gramEnd"/>
      <w:r w:rsidRPr="005A63D5">
        <w:t>Л.Г.Косулина.- 9-е изд.- М.: Просвещение, 2008</w:t>
      </w:r>
    </w:p>
    <w:p w:rsidR="00DD17F1" w:rsidRPr="005A63D5" w:rsidRDefault="00C0502D" w:rsidP="005A63D5">
      <w:pPr>
        <w:numPr>
          <w:ilvl w:val="0"/>
          <w:numId w:val="14"/>
        </w:numPr>
      </w:pPr>
      <w:proofErr w:type="spellStart"/>
      <w:r w:rsidRPr="005A63D5">
        <w:t>Краморов</w:t>
      </w:r>
      <w:proofErr w:type="spellEnd"/>
      <w:r w:rsidRPr="005A63D5">
        <w:t xml:space="preserve"> Н.И. История Большой справочник для подготовки к ЕГЭ: учебно-методическое пособие. Издание 2-е, переработанное и дополненное – Ростов - на-Дону</w:t>
      </w:r>
      <w:proofErr w:type="gramStart"/>
      <w:r w:rsidRPr="005A63D5">
        <w:t xml:space="preserve"> :</w:t>
      </w:r>
      <w:proofErr w:type="gramEnd"/>
      <w:r w:rsidRPr="005A63D5">
        <w:t xml:space="preserve"> Легион, 2015</w:t>
      </w:r>
    </w:p>
    <w:p w:rsidR="005A63D5" w:rsidRPr="005A63D5" w:rsidRDefault="005A63D5" w:rsidP="005A63D5">
      <w:pPr>
        <w:numPr>
          <w:ilvl w:val="0"/>
          <w:numId w:val="14"/>
        </w:numPr>
      </w:pPr>
      <w:r w:rsidRPr="005A63D5">
        <w:t xml:space="preserve"> Колганова Е.В., </w:t>
      </w:r>
      <w:proofErr w:type="spellStart"/>
      <w:r w:rsidRPr="005A63D5">
        <w:t>Сумакова</w:t>
      </w:r>
      <w:proofErr w:type="spellEnd"/>
      <w:r w:rsidRPr="005A63D5">
        <w:t xml:space="preserve"> Н.В. Поурочные разработки по истории России </w:t>
      </w:r>
      <w:r w:rsidRPr="005A63D5">
        <w:rPr>
          <w:lang w:val="en-US"/>
        </w:rPr>
        <w:t>XIX</w:t>
      </w:r>
      <w:r w:rsidRPr="005A63D5">
        <w:t xml:space="preserve"> в. 8 </w:t>
      </w:r>
      <w:proofErr w:type="spellStart"/>
      <w:r w:rsidRPr="005A63D5">
        <w:t>кл.-М</w:t>
      </w:r>
      <w:proofErr w:type="spellEnd"/>
      <w:r w:rsidRPr="005A63D5">
        <w:t>.: ВАКО, 2005.</w:t>
      </w:r>
    </w:p>
    <w:p w:rsidR="005A63D5" w:rsidRPr="005A63D5" w:rsidRDefault="005A63D5" w:rsidP="005A63D5">
      <w:pPr>
        <w:numPr>
          <w:ilvl w:val="0"/>
          <w:numId w:val="14"/>
        </w:numPr>
      </w:pPr>
      <w:r w:rsidRPr="005A63D5">
        <w:t xml:space="preserve">  </w:t>
      </w:r>
      <w:proofErr w:type="spellStart"/>
      <w:r w:rsidRPr="005A63D5">
        <w:t>Пазин</w:t>
      </w:r>
      <w:proofErr w:type="spellEnd"/>
      <w:r w:rsidRPr="005A63D5">
        <w:t xml:space="preserve"> Р.В. История. Подготовка к ЕГЭ.10-11 класс. 150 исторических личностей отечественной и всеобщей истории: материалы биографий. Справочник для систематизации и повторения курса. Задание 40: истерические сочинение: учебно-методическое пособие-Изд. 3-е, </w:t>
      </w:r>
      <w:proofErr w:type="spellStart"/>
      <w:r w:rsidRPr="005A63D5">
        <w:t>дополн</w:t>
      </w:r>
      <w:proofErr w:type="gramStart"/>
      <w:r w:rsidRPr="005A63D5">
        <w:t>.-</w:t>
      </w:r>
      <w:proofErr w:type="gramEnd"/>
      <w:r w:rsidRPr="005A63D5">
        <w:t>Ростов</w:t>
      </w:r>
      <w:proofErr w:type="spellEnd"/>
      <w:r w:rsidRPr="005A63D5">
        <w:t xml:space="preserve"> </w:t>
      </w:r>
      <w:proofErr w:type="spellStart"/>
      <w:r w:rsidRPr="005A63D5">
        <w:t>н-Д</w:t>
      </w:r>
      <w:proofErr w:type="spellEnd"/>
      <w:r w:rsidRPr="005A63D5">
        <w:t>: Легион, 2014.</w:t>
      </w:r>
    </w:p>
    <w:p w:rsidR="00981C26" w:rsidRPr="0067087F" w:rsidRDefault="00981C26" w:rsidP="0067087F"/>
    <w:p w:rsidR="00D13AB2" w:rsidRPr="00D13AB2" w:rsidRDefault="00D13AB2"/>
    <w:sectPr w:rsidR="00D13AB2" w:rsidRPr="00D13AB2" w:rsidSect="00D17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1CE8"/>
    <w:multiLevelType w:val="hybridMultilevel"/>
    <w:tmpl w:val="64268B34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A064337"/>
    <w:multiLevelType w:val="hybridMultilevel"/>
    <w:tmpl w:val="A926C170"/>
    <w:lvl w:ilvl="0" w:tplc="63261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0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F0F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80FC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FC67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74B0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C03C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B075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C8EC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14932"/>
    <w:multiLevelType w:val="hybridMultilevel"/>
    <w:tmpl w:val="888022A8"/>
    <w:lvl w:ilvl="0" w:tplc="D30AA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1CC2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E0B4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163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1A7C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2083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9A3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C4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5A54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14BC0"/>
    <w:multiLevelType w:val="hybridMultilevel"/>
    <w:tmpl w:val="827E7B6C"/>
    <w:lvl w:ilvl="0" w:tplc="70E0B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C28B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0ACB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9E41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21D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3210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A2D1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E27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AC00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1C2C7B"/>
    <w:multiLevelType w:val="hybridMultilevel"/>
    <w:tmpl w:val="54165D4C"/>
    <w:lvl w:ilvl="0" w:tplc="A7B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ACC5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A25E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06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187A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C75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B877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62D0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DA6B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F07411"/>
    <w:multiLevelType w:val="hybridMultilevel"/>
    <w:tmpl w:val="0EB214F4"/>
    <w:lvl w:ilvl="0" w:tplc="2D50BC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6806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08F0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1E8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80CB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66F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4A39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78A5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520E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E47F5D"/>
    <w:multiLevelType w:val="hybridMultilevel"/>
    <w:tmpl w:val="BB1248E2"/>
    <w:lvl w:ilvl="0" w:tplc="67547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626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94C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1CD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EAD2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BE61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0C4E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C4A8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2280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3A58BD"/>
    <w:multiLevelType w:val="hybridMultilevel"/>
    <w:tmpl w:val="2C1CAB84"/>
    <w:lvl w:ilvl="0" w:tplc="70D64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188D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9E2E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D6F4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56B7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4619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9807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E46D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58CB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634D3D"/>
    <w:multiLevelType w:val="hybridMultilevel"/>
    <w:tmpl w:val="C0F63A3E"/>
    <w:lvl w:ilvl="0" w:tplc="C3BC7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0EA6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34D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468E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7E4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6240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BC32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2C4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D25A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6E5670"/>
    <w:multiLevelType w:val="hybridMultilevel"/>
    <w:tmpl w:val="97924AE6"/>
    <w:lvl w:ilvl="0" w:tplc="B636AB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00D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5C1F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1493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B4C9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88B0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76E9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CA44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78B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C425BF"/>
    <w:multiLevelType w:val="hybridMultilevel"/>
    <w:tmpl w:val="AF0C15B0"/>
    <w:lvl w:ilvl="0" w:tplc="721E8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78E9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E4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C872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DAEC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0A7E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6649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4A41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E847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57C64"/>
    <w:multiLevelType w:val="hybridMultilevel"/>
    <w:tmpl w:val="C9569BA2"/>
    <w:lvl w:ilvl="0" w:tplc="22F8D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14C4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164E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EEAC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2CBB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7A56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E2A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F0C5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8686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343C2A"/>
    <w:multiLevelType w:val="hybridMultilevel"/>
    <w:tmpl w:val="C442C4EA"/>
    <w:lvl w:ilvl="0" w:tplc="E8CC7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88E2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D68E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03D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DEA9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84C2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00CC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DE21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EACF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C605C2"/>
    <w:multiLevelType w:val="hybridMultilevel"/>
    <w:tmpl w:val="0F187F3E"/>
    <w:lvl w:ilvl="0" w:tplc="F2DC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4476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AC26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A6FC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8F1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9042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C6C6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C0B0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3841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873B03"/>
    <w:multiLevelType w:val="hybridMultilevel"/>
    <w:tmpl w:val="49803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FE1C10"/>
    <w:multiLevelType w:val="hybridMultilevel"/>
    <w:tmpl w:val="8ECE03DC"/>
    <w:lvl w:ilvl="0" w:tplc="7ABE6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FE2E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DAA1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F286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6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C46C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2C9D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AAB1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02DC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FD2808"/>
    <w:multiLevelType w:val="hybridMultilevel"/>
    <w:tmpl w:val="31B8A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1"/>
  </w:num>
  <w:num w:numId="5">
    <w:abstractNumId w:val="4"/>
  </w:num>
  <w:num w:numId="6">
    <w:abstractNumId w:val="3"/>
  </w:num>
  <w:num w:numId="7">
    <w:abstractNumId w:val="15"/>
  </w:num>
  <w:num w:numId="8">
    <w:abstractNumId w:val="12"/>
  </w:num>
  <w:num w:numId="9">
    <w:abstractNumId w:val="6"/>
  </w:num>
  <w:num w:numId="10">
    <w:abstractNumId w:val="1"/>
  </w:num>
  <w:num w:numId="11">
    <w:abstractNumId w:val="13"/>
  </w:num>
  <w:num w:numId="12">
    <w:abstractNumId w:val="7"/>
  </w:num>
  <w:num w:numId="13">
    <w:abstractNumId w:val="9"/>
  </w:num>
  <w:num w:numId="14">
    <w:abstractNumId w:val="8"/>
  </w:num>
  <w:num w:numId="15">
    <w:abstractNumId w:val="14"/>
  </w:num>
  <w:num w:numId="16">
    <w:abstractNumId w:val="1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13AB2"/>
    <w:rsid w:val="00037DEF"/>
    <w:rsid w:val="001B5FC7"/>
    <w:rsid w:val="002033DF"/>
    <w:rsid w:val="002C549F"/>
    <w:rsid w:val="00332DC8"/>
    <w:rsid w:val="003808E0"/>
    <w:rsid w:val="00393FBA"/>
    <w:rsid w:val="003D5005"/>
    <w:rsid w:val="003E1FE4"/>
    <w:rsid w:val="005077CC"/>
    <w:rsid w:val="005A63D5"/>
    <w:rsid w:val="005E681C"/>
    <w:rsid w:val="0067087F"/>
    <w:rsid w:val="006B1FAB"/>
    <w:rsid w:val="007046E1"/>
    <w:rsid w:val="00706D4A"/>
    <w:rsid w:val="007169B3"/>
    <w:rsid w:val="0075245B"/>
    <w:rsid w:val="007C2A8C"/>
    <w:rsid w:val="008075F1"/>
    <w:rsid w:val="00811F92"/>
    <w:rsid w:val="008C53FE"/>
    <w:rsid w:val="008D41A1"/>
    <w:rsid w:val="00981C26"/>
    <w:rsid w:val="009B0D7F"/>
    <w:rsid w:val="009D4377"/>
    <w:rsid w:val="00A15E43"/>
    <w:rsid w:val="00A97415"/>
    <w:rsid w:val="00B24254"/>
    <w:rsid w:val="00C0502D"/>
    <w:rsid w:val="00D13AB2"/>
    <w:rsid w:val="00D17D7F"/>
    <w:rsid w:val="00D221CA"/>
    <w:rsid w:val="00DD17F1"/>
    <w:rsid w:val="00EA63F4"/>
    <w:rsid w:val="00F4384D"/>
    <w:rsid w:val="00FD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8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2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1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6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2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73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3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15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6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3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8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390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276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7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0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1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00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9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80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8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29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3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2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070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65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4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8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10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BF4AD-88B5-4A6C-93FA-4CCBC448F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Славушка</dc:creator>
  <cp:lastModifiedBy>Славушка</cp:lastModifiedBy>
  <cp:revision>23</cp:revision>
  <dcterms:created xsi:type="dcterms:W3CDTF">2016-06-04T16:36:00Z</dcterms:created>
  <dcterms:modified xsi:type="dcterms:W3CDTF">2016-10-16T17:07:00Z</dcterms:modified>
</cp:coreProperties>
</file>